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6AF5" w14:textId="77777777" w:rsidR="00501942" w:rsidRDefault="00501942" w:rsidP="00501942">
      <w:pPr>
        <w:ind w:right="1133"/>
        <w:jc w:val="both"/>
        <w:rPr>
          <w:b/>
          <w:bCs/>
        </w:rPr>
      </w:pPr>
    </w:p>
    <w:p w14:paraId="7EECFE67" w14:textId="77777777" w:rsidR="00065AF7" w:rsidRDefault="00065AF7" w:rsidP="00501942">
      <w:pPr>
        <w:ind w:right="1133"/>
        <w:jc w:val="both"/>
        <w:rPr>
          <w:b/>
          <w:bCs/>
        </w:rPr>
      </w:pPr>
    </w:p>
    <w:p w14:paraId="4CA0DC8C" w14:textId="77777777" w:rsidR="00065AF7" w:rsidRDefault="00065AF7" w:rsidP="00501942">
      <w:pPr>
        <w:ind w:right="1133"/>
        <w:jc w:val="both"/>
        <w:rPr>
          <w:b/>
          <w:bCs/>
        </w:rPr>
      </w:pPr>
    </w:p>
    <w:p w14:paraId="3058A56F" w14:textId="77777777" w:rsidR="00501942" w:rsidRDefault="00501942" w:rsidP="00501942">
      <w:pPr>
        <w:ind w:right="1133"/>
        <w:jc w:val="both"/>
        <w:rPr>
          <w:b/>
          <w:bCs/>
        </w:rPr>
      </w:pPr>
    </w:p>
    <w:p w14:paraId="1E9A4BEE" w14:textId="2B4BC3F8" w:rsidR="00CB71CF" w:rsidRPr="00CB71CF" w:rsidRDefault="00CB71CF" w:rsidP="00501942">
      <w:pPr>
        <w:ind w:right="1133"/>
        <w:jc w:val="both"/>
        <w:rPr>
          <w:b/>
          <w:bCs/>
        </w:rPr>
      </w:pPr>
      <w:r w:rsidRPr="00CB71CF">
        <w:rPr>
          <w:b/>
          <w:bCs/>
        </w:rPr>
        <w:t xml:space="preserve">FIT YOUR CAMPER 2024: </w:t>
      </w:r>
      <w:r w:rsidR="00974228">
        <w:rPr>
          <w:b/>
          <w:bCs/>
        </w:rPr>
        <w:t>GLI EVENTI</w:t>
      </w:r>
    </w:p>
    <w:p w14:paraId="205FBC42" w14:textId="77777777" w:rsidR="00CB71CF" w:rsidRPr="00676C6A" w:rsidRDefault="00CB71CF" w:rsidP="00501942">
      <w:pPr>
        <w:ind w:right="1133"/>
        <w:jc w:val="both"/>
      </w:pPr>
    </w:p>
    <w:p w14:paraId="2DCCDB9C" w14:textId="36796D99" w:rsidR="00CB71CF" w:rsidRDefault="0036717B" w:rsidP="00501942">
      <w:pPr>
        <w:ind w:right="1133"/>
        <w:jc w:val="both"/>
        <w:rPr>
          <w:b/>
          <w:bCs/>
          <w:i/>
          <w:iCs/>
        </w:rPr>
      </w:pPr>
      <w:r w:rsidRPr="0036717B">
        <w:rPr>
          <w:b/>
          <w:bCs/>
          <w:i/>
          <w:iCs/>
        </w:rPr>
        <w:t xml:space="preserve">Fit Your Camper 2024, l’innovativa fiera </w:t>
      </w:r>
      <w:r w:rsidR="00974228" w:rsidRPr="00974228">
        <w:rPr>
          <w:b/>
          <w:bCs/>
          <w:i/>
          <w:iCs/>
        </w:rPr>
        <w:t>dedicata agli accessori per camper, caravan</w:t>
      </w:r>
      <w:r w:rsidR="008B2C11">
        <w:rPr>
          <w:b/>
          <w:bCs/>
          <w:i/>
          <w:iCs/>
        </w:rPr>
        <w:t>,</w:t>
      </w:r>
      <w:r w:rsidR="00974228" w:rsidRPr="00974228">
        <w:rPr>
          <w:b/>
          <w:bCs/>
          <w:i/>
          <w:iCs/>
        </w:rPr>
        <w:t xml:space="preserve"> van</w:t>
      </w:r>
      <w:r w:rsidR="008B2C11">
        <w:rPr>
          <w:b/>
          <w:bCs/>
          <w:i/>
          <w:iCs/>
        </w:rPr>
        <w:t xml:space="preserve"> e tempo libero</w:t>
      </w:r>
      <w:r w:rsidR="00974228" w:rsidRPr="00974228">
        <w:rPr>
          <w:b/>
          <w:bCs/>
          <w:i/>
          <w:iCs/>
        </w:rPr>
        <w:t xml:space="preserve"> </w:t>
      </w:r>
      <w:r w:rsidRPr="0036717B">
        <w:rPr>
          <w:b/>
          <w:bCs/>
          <w:i/>
          <w:iCs/>
        </w:rPr>
        <w:t>che si terrà dal 4 al 7 aprile a Lariofiere Erba (CO)</w:t>
      </w:r>
      <w:r w:rsidR="00974228">
        <w:rPr>
          <w:b/>
          <w:bCs/>
          <w:i/>
          <w:iCs/>
        </w:rPr>
        <w:t xml:space="preserve"> </w:t>
      </w:r>
      <w:r w:rsidR="00F02FD5">
        <w:rPr>
          <w:b/>
          <w:bCs/>
          <w:i/>
          <w:iCs/>
        </w:rPr>
        <w:t xml:space="preserve">ha </w:t>
      </w:r>
      <w:r w:rsidR="00974228">
        <w:rPr>
          <w:b/>
          <w:bCs/>
          <w:i/>
          <w:iCs/>
        </w:rPr>
        <w:t>pubblica</w:t>
      </w:r>
      <w:r w:rsidR="00CB34D1">
        <w:rPr>
          <w:b/>
          <w:bCs/>
          <w:i/>
          <w:iCs/>
        </w:rPr>
        <w:t>to</w:t>
      </w:r>
      <w:r w:rsidR="00974228">
        <w:rPr>
          <w:b/>
          <w:bCs/>
          <w:i/>
          <w:iCs/>
        </w:rPr>
        <w:t xml:space="preserve"> il </w:t>
      </w:r>
      <w:r w:rsidR="00F02FD5">
        <w:rPr>
          <w:b/>
          <w:bCs/>
          <w:i/>
          <w:iCs/>
        </w:rPr>
        <w:t xml:space="preserve">ricco </w:t>
      </w:r>
      <w:r w:rsidR="00974228">
        <w:rPr>
          <w:b/>
          <w:bCs/>
          <w:i/>
          <w:iCs/>
        </w:rPr>
        <w:t>calendario degli eventi: due palchi, uno tecnico e l’altro di intrattenimento</w:t>
      </w:r>
      <w:r w:rsidR="00F02FD5">
        <w:rPr>
          <w:b/>
          <w:bCs/>
          <w:i/>
          <w:iCs/>
        </w:rPr>
        <w:t>,</w:t>
      </w:r>
      <w:r w:rsidR="00974228">
        <w:rPr>
          <w:b/>
          <w:bCs/>
          <w:i/>
          <w:iCs/>
        </w:rPr>
        <w:t xml:space="preserve"> per accontentare ogni esigenza del pubblico. E la sera del 6 aprile una grande festa per tutti </w:t>
      </w:r>
      <w:r w:rsidR="00ED43E8">
        <w:rPr>
          <w:b/>
          <w:bCs/>
          <w:i/>
          <w:iCs/>
        </w:rPr>
        <w:t xml:space="preserve">i </w:t>
      </w:r>
      <w:r w:rsidR="00974228">
        <w:rPr>
          <w:b/>
          <w:bCs/>
          <w:i/>
          <w:iCs/>
        </w:rPr>
        <w:t>camperisti e caravanisti</w:t>
      </w:r>
      <w:r w:rsidR="00F02FD5">
        <w:rPr>
          <w:b/>
          <w:bCs/>
          <w:i/>
          <w:iCs/>
        </w:rPr>
        <w:t>.</w:t>
      </w:r>
    </w:p>
    <w:p w14:paraId="07906861" w14:textId="74383C9A" w:rsidR="0036717B" w:rsidRPr="00137E6E" w:rsidRDefault="0036717B" w:rsidP="0036717B">
      <w:pPr>
        <w:ind w:right="1133"/>
        <w:jc w:val="both"/>
      </w:pPr>
    </w:p>
    <w:p w14:paraId="0F61AE6F" w14:textId="15A76A25" w:rsidR="00137E6E" w:rsidRDefault="00137E6E" w:rsidP="0036717B">
      <w:pPr>
        <w:ind w:right="1133"/>
        <w:jc w:val="both"/>
      </w:pPr>
      <w:r w:rsidRPr="00137E6E">
        <w:t>Manca poco al</w:t>
      </w:r>
      <w:r w:rsidR="004332A1">
        <w:t xml:space="preserve">l’apertura delle porte di Fit Your Camper, </w:t>
      </w:r>
      <w:r w:rsidR="004332A1" w:rsidRPr="004332A1">
        <w:t>l’innovativa fiera dedicata agl</w:t>
      </w:r>
      <w:bookmarkStart w:id="0" w:name="_GoBack"/>
      <w:bookmarkEnd w:id="0"/>
      <w:r w:rsidR="004332A1" w:rsidRPr="004332A1">
        <w:t>i accessori per camper, caravan e van che si terrà dal 4 al 7 aprile a Lariofiere Erba (CO)</w:t>
      </w:r>
      <w:r w:rsidR="004332A1">
        <w:t xml:space="preserve">. Gli organizzatori hanno pubblicato </w:t>
      </w:r>
      <w:r w:rsidR="00F02FD5">
        <w:t xml:space="preserve">il </w:t>
      </w:r>
      <w:r w:rsidR="004332A1">
        <w:t xml:space="preserve">calendario degli eventi che </w:t>
      </w:r>
      <w:r w:rsidR="00F02FD5">
        <w:t>di</w:t>
      </w:r>
      <w:r w:rsidR="004332A1">
        <w:t xml:space="preserve"> giorno</w:t>
      </w:r>
      <w:r w:rsidR="00F02FD5">
        <w:t xml:space="preserve"> in </w:t>
      </w:r>
      <w:r w:rsidR="004332A1">
        <w:t xml:space="preserve">giorno </w:t>
      </w:r>
      <w:r w:rsidR="00F02FD5">
        <w:t xml:space="preserve">va ad </w:t>
      </w:r>
      <w:r w:rsidR="00F75FC9">
        <w:t>ampliarsi</w:t>
      </w:r>
      <w:r w:rsidR="00F02FD5">
        <w:t xml:space="preserve"> </w:t>
      </w:r>
      <w:r w:rsidR="00F75FC9">
        <w:t>con</w:t>
      </w:r>
      <w:r w:rsidR="00F02FD5">
        <w:t xml:space="preserve"> nuovi incontri e workshop per offrire al pubblico un programma davvero ricco di</w:t>
      </w:r>
      <w:r w:rsidR="004332A1">
        <w:t xml:space="preserve"> appuntamenti</w:t>
      </w:r>
      <w:r w:rsidR="00E53D86">
        <w:t>,</w:t>
      </w:r>
      <w:r w:rsidR="00F02FD5">
        <w:t xml:space="preserve"> anche</w:t>
      </w:r>
      <w:r w:rsidR="004332A1">
        <w:t xml:space="preserve"> tecnici</w:t>
      </w:r>
      <w:r w:rsidR="00F02FD5">
        <w:t>, organizzati</w:t>
      </w:r>
      <w:r w:rsidR="004332A1">
        <w:t xml:space="preserve"> delle aziende</w:t>
      </w:r>
      <w:r w:rsidR="00F02FD5">
        <w:t xml:space="preserve"> che saranno presenti</w:t>
      </w:r>
      <w:r w:rsidR="004332A1">
        <w:t xml:space="preserve">. </w:t>
      </w:r>
    </w:p>
    <w:p w14:paraId="6CDECBBE" w14:textId="03BCF379" w:rsidR="004332A1" w:rsidRDefault="004332A1" w:rsidP="0036717B">
      <w:pPr>
        <w:ind w:right="1133"/>
        <w:jc w:val="both"/>
      </w:pPr>
    </w:p>
    <w:p w14:paraId="456129E0" w14:textId="6C4C058C" w:rsidR="00651AD3" w:rsidRDefault="00F02FD5" w:rsidP="0036717B">
      <w:pPr>
        <w:ind w:right="1133"/>
        <w:jc w:val="both"/>
      </w:pPr>
      <w:r>
        <w:t xml:space="preserve">Il programma è già molto fitto </w:t>
      </w:r>
      <w:r w:rsidR="004332A1">
        <w:t xml:space="preserve">su </w:t>
      </w:r>
      <w:r w:rsidR="00643C4A">
        <w:t>entrambi i palchi</w:t>
      </w:r>
      <w:r w:rsidR="004332A1">
        <w:t xml:space="preserve">. </w:t>
      </w:r>
    </w:p>
    <w:p w14:paraId="2C4DA98A" w14:textId="77777777" w:rsidR="00651AD3" w:rsidRDefault="00651AD3" w:rsidP="0036717B">
      <w:pPr>
        <w:ind w:right="1133"/>
        <w:jc w:val="both"/>
      </w:pPr>
    </w:p>
    <w:p w14:paraId="3467312B" w14:textId="087E1B97" w:rsidR="00651AD3" w:rsidRPr="00651AD3" w:rsidRDefault="00651AD3" w:rsidP="004332A1">
      <w:pPr>
        <w:ind w:right="1133"/>
        <w:jc w:val="both"/>
        <w:rPr>
          <w:b/>
          <w:bCs/>
        </w:rPr>
      </w:pPr>
      <w:r w:rsidRPr="00651AD3">
        <w:rPr>
          <w:b/>
          <w:bCs/>
        </w:rPr>
        <w:t>L’ARENA CENTRALE</w:t>
      </w:r>
      <w:r w:rsidR="008177F3">
        <w:rPr>
          <w:b/>
          <w:bCs/>
        </w:rPr>
        <w:t>: SEMINARI PER TUTTI</w:t>
      </w:r>
      <w:r w:rsidRPr="00651AD3">
        <w:rPr>
          <w:b/>
          <w:bCs/>
        </w:rPr>
        <w:t xml:space="preserve"> </w:t>
      </w:r>
    </w:p>
    <w:p w14:paraId="4555FFA0" w14:textId="20134F58" w:rsidR="004332A1" w:rsidRPr="004332A1" w:rsidRDefault="00643C4A" w:rsidP="004332A1">
      <w:pPr>
        <w:ind w:right="1133"/>
        <w:jc w:val="both"/>
      </w:pPr>
      <w:r>
        <w:rPr>
          <w:lang w:val="it"/>
        </w:rPr>
        <w:t>Sul</w:t>
      </w:r>
      <w:r w:rsidR="004332A1" w:rsidRPr="004332A1">
        <w:rPr>
          <w:lang w:val="it"/>
        </w:rPr>
        <w:t xml:space="preserve"> palco dell’Arena centrale della fiera</w:t>
      </w:r>
      <w:r w:rsidR="004332A1">
        <w:rPr>
          <w:lang w:val="it"/>
        </w:rPr>
        <w:t xml:space="preserve"> si </w:t>
      </w:r>
      <w:r w:rsidR="004332A1" w:rsidRPr="004332A1">
        <w:rPr>
          <w:lang w:val="it"/>
        </w:rPr>
        <w:t xml:space="preserve">comincia dal mattino, con lo spettacolo di </w:t>
      </w:r>
      <w:r w:rsidR="004332A1" w:rsidRPr="00296899">
        <w:rPr>
          <w:b/>
          <w:bCs/>
          <w:lang w:val="it"/>
        </w:rPr>
        <w:t>show cooking</w:t>
      </w:r>
      <w:r w:rsidR="004332A1" w:rsidRPr="004332A1">
        <w:rPr>
          <w:lang w:val="it"/>
        </w:rPr>
        <w:t xml:space="preserve"> ad opera dello Chef </w:t>
      </w:r>
      <w:r w:rsidR="004332A1" w:rsidRPr="00296899">
        <w:rPr>
          <w:b/>
          <w:bCs/>
          <w:lang w:val="it"/>
        </w:rPr>
        <w:t>Gianluca Gabanini</w:t>
      </w:r>
      <w:r w:rsidR="00FF2173">
        <w:rPr>
          <w:b/>
          <w:bCs/>
          <w:lang w:val="it"/>
        </w:rPr>
        <w:t xml:space="preserve"> </w:t>
      </w:r>
      <w:r w:rsidR="00FF2173" w:rsidRPr="00296899">
        <w:rPr>
          <w:lang w:val="it"/>
        </w:rPr>
        <w:t>supportato da</w:t>
      </w:r>
      <w:r w:rsidR="00FF2173">
        <w:rPr>
          <w:b/>
          <w:bCs/>
          <w:lang w:val="it"/>
        </w:rPr>
        <w:t xml:space="preserve"> Can</w:t>
      </w:r>
      <w:r w:rsidR="004332A1" w:rsidRPr="004332A1">
        <w:rPr>
          <w:lang w:val="it"/>
        </w:rPr>
        <w:t xml:space="preserve">, dal titolo </w:t>
      </w:r>
      <w:r w:rsidR="004332A1" w:rsidRPr="004332A1">
        <w:rPr>
          <w:i/>
          <w:lang w:val="it"/>
        </w:rPr>
        <w:t>Chef in campeggio</w:t>
      </w:r>
      <w:r w:rsidR="004332A1" w:rsidRPr="004332A1">
        <w:rPr>
          <w:lang w:val="it"/>
        </w:rPr>
        <w:t xml:space="preserve">, che si ripeterà con altri </w:t>
      </w:r>
      <w:r w:rsidR="00FF2173">
        <w:rPr>
          <w:lang w:val="it"/>
        </w:rPr>
        <w:t>tre</w:t>
      </w:r>
      <w:r w:rsidR="004332A1" w:rsidRPr="004332A1">
        <w:rPr>
          <w:lang w:val="it"/>
        </w:rPr>
        <w:t xml:space="preserve"> appuntamenti ogni volta differenti, per imparare a preparare </w:t>
      </w:r>
      <w:r w:rsidR="004332A1" w:rsidRPr="00296899">
        <w:rPr>
          <w:b/>
          <w:bCs/>
          <w:lang w:val="it"/>
        </w:rPr>
        <w:t>una cena a prova di ristorante stellato</w:t>
      </w:r>
      <w:r w:rsidR="004332A1" w:rsidRPr="004332A1">
        <w:rPr>
          <w:lang w:val="it"/>
        </w:rPr>
        <w:t>: dall’antipasto al dolce, ogni incontro sarà un’occasione per approfondire una portata diversa, partecipando alla realizzazione di manicaretti facilmente replicabili in camper.</w:t>
      </w:r>
    </w:p>
    <w:p w14:paraId="0F3C7ADD" w14:textId="77777777" w:rsidR="004332A1" w:rsidRPr="004332A1" w:rsidRDefault="004332A1" w:rsidP="004332A1">
      <w:pPr>
        <w:ind w:right="1133"/>
        <w:jc w:val="both"/>
        <w:rPr>
          <w:lang w:val="it"/>
        </w:rPr>
      </w:pPr>
    </w:p>
    <w:p w14:paraId="2AD9D5DF" w14:textId="42887A0F" w:rsidR="004332A1" w:rsidRDefault="004332A1" w:rsidP="004332A1">
      <w:pPr>
        <w:ind w:right="1133"/>
        <w:jc w:val="both"/>
      </w:pPr>
      <w:r>
        <w:rPr>
          <w:lang w:val="it"/>
        </w:rPr>
        <w:t>A</w:t>
      </w:r>
      <w:r w:rsidRPr="004332A1">
        <w:rPr>
          <w:lang w:val="it"/>
        </w:rPr>
        <w:t xml:space="preserve">ltro appuntamento imperdibile sarà il </w:t>
      </w:r>
      <w:r w:rsidRPr="00296899">
        <w:rPr>
          <w:b/>
          <w:bCs/>
          <w:lang w:val="it"/>
        </w:rPr>
        <w:t>workshop di fotografia</w:t>
      </w:r>
      <w:r w:rsidRPr="004332A1">
        <w:rPr>
          <w:lang w:val="it"/>
        </w:rPr>
        <w:t>, tenuto da</w:t>
      </w:r>
      <w:r>
        <w:rPr>
          <w:lang w:val="it"/>
        </w:rPr>
        <w:t>l foto-giornalista</w:t>
      </w:r>
      <w:r w:rsidRPr="004332A1">
        <w:rPr>
          <w:lang w:val="it"/>
        </w:rPr>
        <w:t xml:space="preserve"> </w:t>
      </w:r>
      <w:r w:rsidRPr="00296899">
        <w:rPr>
          <w:b/>
          <w:bCs/>
          <w:lang w:val="it"/>
        </w:rPr>
        <w:t>Luca De Gennaro</w:t>
      </w:r>
      <w:r w:rsidR="000E1534">
        <w:rPr>
          <w:b/>
          <w:bCs/>
          <w:lang w:val="it"/>
        </w:rPr>
        <w:t xml:space="preserve"> </w:t>
      </w:r>
      <w:r w:rsidR="000E1534" w:rsidRPr="000E1534">
        <w:rPr>
          <w:lang w:val="it"/>
        </w:rPr>
        <w:t>e firma della rivista Plein Air</w:t>
      </w:r>
      <w:r>
        <w:rPr>
          <w:lang w:val="it"/>
        </w:rPr>
        <w:t xml:space="preserve">. Nel </w:t>
      </w:r>
      <w:r w:rsidRPr="004332A1">
        <w:t>primo incontro</w:t>
      </w:r>
      <w:r>
        <w:t xml:space="preserve"> si</w:t>
      </w:r>
      <w:r w:rsidRPr="004332A1">
        <w:t xml:space="preserve"> part</w:t>
      </w:r>
      <w:r>
        <w:t>irà dalle basi presentando l’</w:t>
      </w:r>
      <w:r w:rsidRPr="004332A1">
        <w:t>attrezzatura</w:t>
      </w:r>
      <w:r>
        <w:t xml:space="preserve"> e dispensando </w:t>
      </w:r>
      <w:r w:rsidRPr="004332A1">
        <w:t>trucchi</w:t>
      </w:r>
      <w:r w:rsidR="00F75FC9">
        <w:t xml:space="preserve"> e </w:t>
      </w:r>
      <w:r w:rsidRPr="004332A1">
        <w:t>consigli</w:t>
      </w:r>
      <w:r>
        <w:t xml:space="preserve"> senza dimenticare quali sono le </w:t>
      </w:r>
      <w:r w:rsidRPr="004332A1">
        <w:t xml:space="preserve">differenze tra </w:t>
      </w:r>
      <w:r>
        <w:t xml:space="preserve">scattare </w:t>
      </w:r>
      <w:r w:rsidRPr="004332A1">
        <w:t>con </w:t>
      </w:r>
      <w:r w:rsidRPr="004332A1">
        <w:rPr>
          <w:b/>
          <w:bCs/>
        </w:rPr>
        <w:t>smartphone</w:t>
      </w:r>
      <w:r>
        <w:t xml:space="preserve"> o</w:t>
      </w:r>
      <w:r w:rsidRPr="004332A1">
        <w:t xml:space="preserve"> con </w:t>
      </w:r>
      <w:r>
        <w:t xml:space="preserve">la </w:t>
      </w:r>
      <w:r w:rsidRPr="004332A1">
        <w:t>fotocamera.</w:t>
      </w:r>
      <w:r w:rsidR="00F75FC9">
        <w:rPr>
          <w:lang w:val="it"/>
        </w:rPr>
        <w:t xml:space="preserve"> </w:t>
      </w:r>
      <w:r>
        <w:rPr>
          <w:lang w:val="it"/>
        </w:rPr>
        <w:t xml:space="preserve">Il </w:t>
      </w:r>
      <w:r w:rsidRPr="004332A1">
        <w:t>secondo incontro sarà improntato sulla </w:t>
      </w:r>
      <w:r w:rsidRPr="004332A1">
        <w:rPr>
          <w:b/>
          <w:bCs/>
        </w:rPr>
        <w:t>fotografia di paesaggio e di reportage</w:t>
      </w:r>
      <w:r w:rsidRPr="004332A1">
        <w:t>, con</w:t>
      </w:r>
      <w:r w:rsidR="00F75FC9">
        <w:t xml:space="preserve"> </w:t>
      </w:r>
      <w:r w:rsidRPr="004332A1">
        <w:t xml:space="preserve">regole e consigli per </w:t>
      </w:r>
      <w:r w:rsidR="00F75FC9">
        <w:t xml:space="preserve">creare emozionanti </w:t>
      </w:r>
      <w:r w:rsidRPr="004332A1">
        <w:t>raccont</w:t>
      </w:r>
      <w:r w:rsidR="00F75FC9">
        <w:t>i</w:t>
      </w:r>
      <w:r w:rsidRPr="004332A1">
        <w:t xml:space="preserve"> di viaggio</w:t>
      </w:r>
      <w:r w:rsidR="00651AD3">
        <w:t xml:space="preserve"> </w:t>
      </w:r>
      <w:r w:rsidR="00F75FC9">
        <w:t xml:space="preserve">per immagini. </w:t>
      </w:r>
    </w:p>
    <w:p w14:paraId="53B68962" w14:textId="77777777" w:rsidR="00651AD3" w:rsidRDefault="00651AD3" w:rsidP="004332A1">
      <w:pPr>
        <w:ind w:right="1133"/>
        <w:jc w:val="both"/>
      </w:pPr>
    </w:p>
    <w:p w14:paraId="45139D86" w14:textId="37D89FDA" w:rsidR="00651AD3" w:rsidRDefault="00651AD3" w:rsidP="00651AD3">
      <w:pPr>
        <w:ind w:right="1133"/>
        <w:jc w:val="both"/>
        <w:rPr>
          <w:lang w:val="it"/>
        </w:rPr>
      </w:pPr>
      <w:r w:rsidRPr="004332A1">
        <w:rPr>
          <w:lang w:val="it"/>
        </w:rPr>
        <w:t>Senz’altro gradito</w:t>
      </w:r>
      <w:r>
        <w:rPr>
          <w:lang w:val="it"/>
        </w:rPr>
        <w:t>,</w:t>
      </w:r>
      <w:r w:rsidRPr="004332A1">
        <w:rPr>
          <w:lang w:val="it"/>
        </w:rPr>
        <w:t xml:space="preserve"> poi</w:t>
      </w:r>
      <w:r>
        <w:rPr>
          <w:lang w:val="it"/>
        </w:rPr>
        <w:t>,</w:t>
      </w:r>
      <w:r w:rsidRPr="004332A1">
        <w:rPr>
          <w:lang w:val="it"/>
        </w:rPr>
        <w:t xml:space="preserve"> a chi viaggia con </w:t>
      </w:r>
      <w:r w:rsidRPr="00296899">
        <w:rPr>
          <w:b/>
          <w:bCs/>
          <w:lang w:val="it"/>
        </w:rPr>
        <w:t xml:space="preserve">un </w:t>
      </w:r>
      <w:r w:rsidR="00F02FD5">
        <w:rPr>
          <w:b/>
          <w:bCs/>
          <w:lang w:val="it"/>
        </w:rPr>
        <w:t>cane</w:t>
      </w:r>
      <w:r w:rsidRPr="004332A1">
        <w:rPr>
          <w:lang w:val="it"/>
        </w:rPr>
        <w:t xml:space="preserve"> sarà il seminario dell’educatrice e istruttrice cinofila </w:t>
      </w:r>
      <w:r w:rsidRPr="00296899">
        <w:rPr>
          <w:b/>
          <w:bCs/>
          <w:lang w:val="it"/>
        </w:rPr>
        <w:t>Marta Viviani</w:t>
      </w:r>
      <w:r w:rsidRPr="004332A1">
        <w:rPr>
          <w:lang w:val="it"/>
        </w:rPr>
        <w:t xml:space="preserve">, </w:t>
      </w:r>
      <w:r w:rsidRPr="004332A1">
        <w:rPr>
          <w:i/>
          <w:lang w:val="it"/>
        </w:rPr>
        <w:t>In viaggio con gli amici a quattro zampe</w:t>
      </w:r>
      <w:r w:rsidRPr="004332A1">
        <w:rPr>
          <w:lang w:val="it"/>
        </w:rPr>
        <w:t xml:space="preserve">, che presenterà i metodi più sicuri per garantire anche agli amici </w:t>
      </w:r>
      <w:r w:rsidR="003012DD">
        <w:rPr>
          <w:lang w:val="it"/>
        </w:rPr>
        <w:t>pelosi</w:t>
      </w:r>
      <w:r w:rsidRPr="004332A1">
        <w:rPr>
          <w:lang w:val="it"/>
        </w:rPr>
        <w:t xml:space="preserve"> di godersi una vacanza a bordo del camper. Un percorso che </w:t>
      </w:r>
      <w:r w:rsidR="003012DD">
        <w:rPr>
          <w:lang w:val="it"/>
        </w:rPr>
        <w:t>partirà</w:t>
      </w:r>
      <w:r w:rsidR="003012DD" w:rsidRPr="004332A1">
        <w:rPr>
          <w:lang w:val="it"/>
        </w:rPr>
        <w:t xml:space="preserve"> </w:t>
      </w:r>
      <w:r w:rsidR="003012DD">
        <w:rPr>
          <w:lang w:val="it"/>
        </w:rPr>
        <w:t>dal</w:t>
      </w:r>
      <w:r w:rsidRPr="00296899">
        <w:rPr>
          <w:b/>
          <w:bCs/>
          <w:lang w:val="it"/>
        </w:rPr>
        <w:t>l’importanza della socializzazione</w:t>
      </w:r>
      <w:r w:rsidRPr="004332A1">
        <w:rPr>
          <w:lang w:val="it"/>
        </w:rPr>
        <w:t xml:space="preserve">, sia con gli umani che con altri animali, </w:t>
      </w:r>
      <w:r w:rsidR="003012DD">
        <w:rPr>
          <w:lang w:val="it"/>
        </w:rPr>
        <w:t xml:space="preserve">arrivando fino </w:t>
      </w:r>
      <w:r w:rsidRPr="004332A1">
        <w:rPr>
          <w:lang w:val="it"/>
        </w:rPr>
        <w:t>a</w:t>
      </w:r>
      <w:r>
        <w:rPr>
          <w:lang w:val="it"/>
        </w:rPr>
        <w:t>lle</w:t>
      </w:r>
      <w:r w:rsidRPr="004332A1">
        <w:rPr>
          <w:lang w:val="it"/>
        </w:rPr>
        <w:t xml:space="preserve"> </w:t>
      </w:r>
      <w:r w:rsidRPr="00296899">
        <w:rPr>
          <w:b/>
          <w:bCs/>
          <w:lang w:val="it"/>
        </w:rPr>
        <w:t>immancabili attrezzature</w:t>
      </w:r>
      <w:r w:rsidRPr="004332A1">
        <w:rPr>
          <w:lang w:val="it"/>
        </w:rPr>
        <w:t xml:space="preserve"> </w:t>
      </w:r>
      <w:r>
        <w:rPr>
          <w:lang w:val="it"/>
        </w:rPr>
        <w:t>e dotazioni per viaggi sereni</w:t>
      </w:r>
      <w:r w:rsidR="003012DD">
        <w:rPr>
          <w:lang w:val="it"/>
        </w:rPr>
        <w:t xml:space="preserve"> e</w:t>
      </w:r>
      <w:r>
        <w:rPr>
          <w:lang w:val="it"/>
        </w:rPr>
        <w:t xml:space="preserve"> sicuri.</w:t>
      </w:r>
    </w:p>
    <w:p w14:paraId="38F8C747" w14:textId="77777777" w:rsidR="00065AF7" w:rsidRPr="00065AF7" w:rsidRDefault="00065AF7" w:rsidP="00065AF7">
      <w:pPr>
        <w:ind w:right="1133"/>
        <w:jc w:val="both"/>
      </w:pPr>
    </w:p>
    <w:p w14:paraId="3340E962" w14:textId="7B7D6E36" w:rsidR="00065AF7" w:rsidRDefault="00065AF7" w:rsidP="00065AF7">
      <w:pPr>
        <w:ind w:right="1133"/>
        <w:jc w:val="both"/>
        <w:rPr>
          <w:lang w:val="it"/>
        </w:rPr>
      </w:pPr>
      <w:r w:rsidRPr="00065AF7">
        <w:t xml:space="preserve">Non mancheranno </w:t>
      </w:r>
      <w:r>
        <w:t>i momenti</w:t>
      </w:r>
      <w:r w:rsidRPr="00065AF7">
        <w:t xml:space="preserve"> ludici grazie al contributo di </w:t>
      </w:r>
      <w:r w:rsidRPr="00065AF7">
        <w:rPr>
          <w:i/>
          <w:iCs/>
        </w:rPr>
        <w:t>Camperisti Italiani</w:t>
      </w:r>
      <w:r w:rsidRPr="00065AF7">
        <w:t>, che proporranno un </w:t>
      </w:r>
      <w:r w:rsidRPr="00065AF7">
        <w:rPr>
          <w:b/>
          <w:bCs/>
        </w:rPr>
        <w:t>quiz interattivo</w:t>
      </w:r>
      <w:r w:rsidRPr="00065AF7">
        <w:t> per mettere alla prova le conoscenze dei visitatori nel mondo del</w:t>
      </w:r>
      <w:r w:rsidR="008B2C11">
        <w:t xml:space="preserve"> camper</w:t>
      </w:r>
      <w:r w:rsidRPr="00065AF7">
        <w:t xml:space="preserve">. Un </w:t>
      </w:r>
      <w:r>
        <w:lastRenderedPageBreak/>
        <w:t>evento</w:t>
      </w:r>
      <w:r w:rsidRPr="00065AF7">
        <w:t xml:space="preserve"> imperdibile per coloro che </w:t>
      </w:r>
      <w:r w:rsidRPr="00065AF7">
        <w:rPr>
          <w:b/>
          <w:bCs/>
        </w:rPr>
        <w:t xml:space="preserve">amano esplorare il mondo su quattro ruote </w:t>
      </w:r>
      <w:r w:rsidRPr="00065AF7">
        <w:t>e desiderano condividere la propria passione, sfidando altri appassionati.</w:t>
      </w:r>
      <w:r>
        <w:t xml:space="preserve"> </w:t>
      </w:r>
      <w:r w:rsidRPr="00065AF7">
        <w:t xml:space="preserve">Guidati dagli ambassador </w:t>
      </w:r>
      <w:r w:rsidRPr="00065AF7">
        <w:rPr>
          <w:b/>
          <w:bCs/>
        </w:rPr>
        <w:t>Luigi, Nikola</w:t>
      </w:r>
      <w:r w:rsidRPr="00065AF7">
        <w:t> e </w:t>
      </w:r>
      <w:r w:rsidRPr="00065AF7">
        <w:rPr>
          <w:b/>
          <w:bCs/>
        </w:rPr>
        <w:t>Christian</w:t>
      </w:r>
      <w:r w:rsidRPr="00065AF7">
        <w:t>, i partecipanti saranno coinvolti in una serie di domande, giochi di abilità e quiz a risposta multipla.</w:t>
      </w:r>
    </w:p>
    <w:p w14:paraId="4A17BF2E" w14:textId="77777777" w:rsidR="00651AD3" w:rsidRDefault="00651AD3" w:rsidP="00651AD3">
      <w:pPr>
        <w:ind w:right="1133"/>
        <w:jc w:val="both"/>
        <w:rPr>
          <w:lang w:val="it"/>
        </w:rPr>
      </w:pPr>
    </w:p>
    <w:p w14:paraId="1EB82995" w14:textId="108BA1A5" w:rsidR="004332A1" w:rsidRDefault="00651AD3" w:rsidP="0036717B">
      <w:pPr>
        <w:ind w:right="1133"/>
        <w:jc w:val="both"/>
      </w:pPr>
      <w:r>
        <w:rPr>
          <w:lang w:val="it"/>
        </w:rPr>
        <w:t>La giornalista</w:t>
      </w:r>
      <w:r w:rsidR="004332A1" w:rsidRPr="004332A1">
        <w:rPr>
          <w:lang w:val="it"/>
        </w:rPr>
        <w:t xml:space="preserve"> </w:t>
      </w:r>
      <w:r>
        <w:rPr>
          <w:lang w:val="it"/>
        </w:rPr>
        <w:t xml:space="preserve">ed esperta di comunicazione </w:t>
      </w:r>
      <w:r w:rsidR="004332A1" w:rsidRPr="00296899">
        <w:rPr>
          <w:b/>
          <w:bCs/>
          <w:lang w:val="it"/>
        </w:rPr>
        <w:t>Elisabetta Croce</w:t>
      </w:r>
      <w:r w:rsidR="004332A1" w:rsidRPr="004332A1">
        <w:rPr>
          <w:lang w:val="it"/>
        </w:rPr>
        <w:t xml:space="preserve">, </w:t>
      </w:r>
      <w:r>
        <w:rPr>
          <w:lang w:val="it"/>
        </w:rPr>
        <w:t xml:space="preserve">accoglierà </w:t>
      </w:r>
      <w:r w:rsidR="004332A1" w:rsidRPr="004332A1">
        <w:rPr>
          <w:lang w:val="it"/>
        </w:rPr>
        <w:t xml:space="preserve">sul palco </w:t>
      </w:r>
      <w:r>
        <w:rPr>
          <w:lang w:val="it"/>
        </w:rPr>
        <w:t xml:space="preserve">alcuni </w:t>
      </w:r>
      <w:r w:rsidRPr="00296899">
        <w:rPr>
          <w:b/>
          <w:bCs/>
          <w:lang w:val="it"/>
        </w:rPr>
        <w:t>content creator</w:t>
      </w:r>
      <w:r>
        <w:rPr>
          <w:lang w:val="it"/>
        </w:rPr>
        <w:t xml:space="preserve"> del settore caravanning, per affrontare svariati temi legati a questa scelta di vacanza, con il racconto di diverse esperienze</w:t>
      </w:r>
      <w:r w:rsidR="004332A1" w:rsidRPr="004332A1">
        <w:rPr>
          <w:lang w:val="it"/>
        </w:rPr>
        <w:t>.</w:t>
      </w:r>
      <w:r w:rsidR="00FF2173">
        <w:rPr>
          <w:lang w:val="it"/>
        </w:rPr>
        <w:t xml:space="preserve"> </w:t>
      </w:r>
      <w:r w:rsidR="00FF2173" w:rsidRPr="00FF2173">
        <w:t xml:space="preserve">Saranno con lei sul palco </w:t>
      </w:r>
      <w:r w:rsidR="00FF2173" w:rsidRPr="00296899">
        <w:rPr>
          <w:b/>
          <w:bCs/>
        </w:rPr>
        <w:t>Matteo di 5 in Camper</w:t>
      </w:r>
      <w:r w:rsidR="00FF2173" w:rsidRPr="00FF2173">
        <w:t xml:space="preserve"> con i suoi racconti d</w:t>
      </w:r>
      <w:r w:rsidR="003012DD">
        <w:t>i</w:t>
      </w:r>
      <w:r w:rsidR="00FF2173" w:rsidRPr="00FF2173">
        <w:t xml:space="preserve"> vita in famiglia, svelando i vantaggi e le sfide di quando si viaggia in tanti; </w:t>
      </w:r>
      <w:r w:rsidR="00FF2173" w:rsidRPr="00296899">
        <w:rPr>
          <w:b/>
          <w:bCs/>
        </w:rPr>
        <w:t>Emanuela e Matteo di Camperlust</w:t>
      </w:r>
      <w:r w:rsidR="00FF2173" w:rsidRPr="00FF2173">
        <w:t>, con la loro esperienza da nomadi digitali su un mezzo vintag</w:t>
      </w:r>
      <w:r w:rsidR="00FF2173">
        <w:t>e</w:t>
      </w:r>
      <w:r w:rsidR="00FF2173" w:rsidRPr="00FF2173">
        <w:t xml:space="preserve">, e per finire </w:t>
      </w:r>
      <w:r w:rsidR="00FF2173" w:rsidRPr="00296899">
        <w:rPr>
          <w:b/>
          <w:bCs/>
        </w:rPr>
        <w:t>Valentina ed Edoardo di Viaggiatori Ecologici</w:t>
      </w:r>
      <w:r w:rsidR="00FF2173" w:rsidRPr="00FF2173">
        <w:t>, che condurranno gli spettatori nel mondo della sostenibilità in camper, esplorando le scelte ecologiche e consapevoli integra</w:t>
      </w:r>
      <w:r w:rsidR="00065AF7">
        <w:t>bili</w:t>
      </w:r>
      <w:r w:rsidR="00FF2173" w:rsidRPr="00FF2173">
        <w:t xml:space="preserve"> nella vita quotidiana on the road.</w:t>
      </w:r>
    </w:p>
    <w:p w14:paraId="23603AD4" w14:textId="77777777" w:rsidR="00974228" w:rsidRPr="00974228" w:rsidRDefault="00974228" w:rsidP="00974228">
      <w:pPr>
        <w:ind w:right="1133"/>
        <w:jc w:val="both"/>
        <w:rPr>
          <w:lang w:val="it"/>
        </w:rPr>
      </w:pPr>
    </w:p>
    <w:p w14:paraId="1DD53703" w14:textId="4017B799" w:rsidR="008177F3" w:rsidRPr="008177F3" w:rsidRDefault="008177F3" w:rsidP="00974228">
      <w:pPr>
        <w:ind w:right="1133"/>
        <w:jc w:val="both"/>
        <w:rPr>
          <w:b/>
          <w:bCs/>
          <w:lang w:val="it"/>
        </w:rPr>
      </w:pPr>
      <w:r w:rsidRPr="008177F3">
        <w:rPr>
          <w:b/>
          <w:bCs/>
          <w:lang w:val="it"/>
        </w:rPr>
        <w:t>PALCO TECNICO</w:t>
      </w:r>
      <w:r>
        <w:rPr>
          <w:b/>
          <w:bCs/>
          <w:lang w:val="it"/>
        </w:rPr>
        <w:t>: A SCUOLA DAGLI ESPERTI</w:t>
      </w:r>
    </w:p>
    <w:p w14:paraId="1CB1ADB6" w14:textId="78A26825" w:rsidR="008177F3" w:rsidRDefault="008177F3" w:rsidP="00974228">
      <w:pPr>
        <w:ind w:right="1133"/>
        <w:jc w:val="both"/>
        <w:rPr>
          <w:lang w:val="it"/>
        </w:rPr>
      </w:pPr>
      <w:r>
        <w:rPr>
          <w:lang w:val="it"/>
        </w:rPr>
        <w:t xml:space="preserve">Il calendario degli incontri tecnici, ancora in divenire, prevede dei </w:t>
      </w:r>
      <w:r w:rsidRPr="00296899">
        <w:rPr>
          <w:b/>
          <w:bCs/>
          <w:lang w:val="it"/>
        </w:rPr>
        <w:t>panel composti da tre aziende</w:t>
      </w:r>
      <w:r>
        <w:rPr>
          <w:lang w:val="it"/>
        </w:rPr>
        <w:t xml:space="preserve"> ciascuno</w:t>
      </w:r>
      <w:r w:rsidR="008C45E5">
        <w:rPr>
          <w:lang w:val="it"/>
        </w:rPr>
        <w:t>,</w:t>
      </w:r>
      <w:r>
        <w:rPr>
          <w:lang w:val="it"/>
        </w:rPr>
        <w:t xml:space="preserve"> moderati da </w:t>
      </w:r>
      <w:r w:rsidR="00F75FC9" w:rsidRPr="00AC70A9">
        <w:rPr>
          <w:b/>
          <w:bCs/>
          <w:lang w:val="it"/>
        </w:rPr>
        <w:t>Giovanni Battista Bertolani</w:t>
      </w:r>
      <w:r w:rsidR="00F75FC9">
        <w:rPr>
          <w:lang w:val="it"/>
        </w:rPr>
        <w:t xml:space="preserve">, </w:t>
      </w:r>
      <w:r>
        <w:rPr>
          <w:lang w:val="it"/>
        </w:rPr>
        <w:t xml:space="preserve">giornalista </w:t>
      </w:r>
      <w:r w:rsidR="000E1534">
        <w:rPr>
          <w:lang w:val="it"/>
        </w:rPr>
        <w:t xml:space="preserve">del mensile </w:t>
      </w:r>
      <w:r w:rsidR="000E1534" w:rsidRPr="00E53D86">
        <w:rPr>
          <w:i/>
          <w:iCs/>
          <w:lang w:val="it"/>
        </w:rPr>
        <w:t>Plein Air</w:t>
      </w:r>
      <w:r w:rsidR="00F75FC9">
        <w:rPr>
          <w:lang w:val="it"/>
        </w:rPr>
        <w:t xml:space="preserve"> ed</w:t>
      </w:r>
      <w:r>
        <w:rPr>
          <w:lang w:val="it"/>
        </w:rPr>
        <w:t xml:space="preserve"> esperto in materie tecniche. I responsabili</w:t>
      </w:r>
      <w:r w:rsidR="000562AC">
        <w:rPr>
          <w:lang w:val="it"/>
        </w:rPr>
        <w:t xml:space="preserve"> di queste</w:t>
      </w:r>
      <w:r>
        <w:rPr>
          <w:lang w:val="it"/>
        </w:rPr>
        <w:t xml:space="preserve"> </w:t>
      </w:r>
      <w:r w:rsidR="00F75FC9">
        <w:rPr>
          <w:lang w:val="it"/>
        </w:rPr>
        <w:t xml:space="preserve">aziende </w:t>
      </w:r>
      <w:r>
        <w:rPr>
          <w:lang w:val="it"/>
        </w:rPr>
        <w:t xml:space="preserve">avranno modo di spiegare alla platea i loro prodotti, l’utilizzo e la manutenzione, ma anche di rispondere ai dubbi e alle domande tecniche del pubblico. </w:t>
      </w:r>
    </w:p>
    <w:p w14:paraId="36EB2BB2" w14:textId="77777777" w:rsidR="008177F3" w:rsidRDefault="008177F3" w:rsidP="00974228">
      <w:pPr>
        <w:ind w:right="1133"/>
        <w:jc w:val="both"/>
        <w:rPr>
          <w:lang w:val="it"/>
        </w:rPr>
      </w:pPr>
    </w:p>
    <w:p w14:paraId="0206BA0E" w14:textId="713CD897" w:rsidR="00FA41FB" w:rsidRPr="00FA41FB" w:rsidRDefault="00FA41FB" w:rsidP="00FA41FB">
      <w:pPr>
        <w:ind w:right="1133"/>
        <w:jc w:val="both"/>
      </w:pPr>
      <w:r w:rsidRPr="00FA41FB">
        <w:rPr>
          <w:b/>
          <w:bCs/>
        </w:rPr>
        <w:t>Gualtiero Imberti</w:t>
      </w:r>
      <w:r w:rsidRPr="00FA41FB">
        <w:t>, titolare di </w:t>
      </w:r>
      <w:r w:rsidRPr="00FA41FB">
        <w:rPr>
          <w:b/>
          <w:bCs/>
        </w:rPr>
        <w:t>Coston Camper</w:t>
      </w:r>
      <w:r w:rsidRPr="00FA41FB">
        <w:t xml:space="preserve"> </w:t>
      </w:r>
      <w:r>
        <w:t xml:space="preserve">insieme a </w:t>
      </w:r>
      <w:r w:rsidRPr="00296899">
        <w:rPr>
          <w:b/>
        </w:rPr>
        <w:t>Truma</w:t>
      </w:r>
      <w:r>
        <w:t xml:space="preserve"> porterà i visitatori attraverso un viaggio in piena sicurezza sui temi del gas. </w:t>
      </w:r>
      <w:r w:rsidR="00F75FC9">
        <w:t xml:space="preserve">I </w:t>
      </w:r>
      <w:r w:rsidRPr="00FA41FB">
        <w:t>sistem</w:t>
      </w:r>
      <w:r w:rsidR="00F75FC9">
        <w:t>i</w:t>
      </w:r>
      <w:r w:rsidRPr="00FA41FB">
        <w:t xml:space="preserve"> di riscaldamento a gas</w:t>
      </w:r>
      <w:r w:rsidR="00F75FC9">
        <w:t xml:space="preserve">, che sono i più diffusi, sono senza dubbio </w:t>
      </w:r>
      <w:r w:rsidR="00F75FC9" w:rsidRPr="00F75FC9">
        <w:rPr>
          <w:b/>
          <w:bCs/>
        </w:rPr>
        <w:t xml:space="preserve">efficienti e </w:t>
      </w:r>
      <w:r w:rsidRPr="00F75FC9">
        <w:rPr>
          <w:b/>
          <w:bCs/>
        </w:rPr>
        <w:t>sicur</w:t>
      </w:r>
      <w:r w:rsidR="00F75FC9">
        <w:rPr>
          <w:b/>
          <w:bCs/>
        </w:rPr>
        <w:t xml:space="preserve">i. </w:t>
      </w:r>
      <w:r w:rsidR="00F75FC9" w:rsidRPr="00F75FC9">
        <w:t>È buona norma</w:t>
      </w:r>
      <w:r w:rsidR="00593F36">
        <w:rPr>
          <w:b/>
          <w:bCs/>
        </w:rPr>
        <w:t>, però,</w:t>
      </w:r>
      <w:r w:rsidRPr="00FA41FB">
        <w:t xml:space="preserve"> effettuare una regolare manutenzione e seguire qualche semplice regola di buon senso. </w:t>
      </w:r>
      <w:r>
        <w:t xml:space="preserve"> </w:t>
      </w:r>
      <w:r w:rsidR="00593F36">
        <w:t xml:space="preserve">Parlando di trattamento dell’acqua, invece, </w:t>
      </w:r>
      <w:r w:rsidR="00A80603">
        <w:t>Gualtiero</w:t>
      </w:r>
      <w:r w:rsidR="00593F36">
        <w:t xml:space="preserve"> i</w:t>
      </w:r>
      <w:r>
        <w:t xml:space="preserve">nsieme ad </w:t>
      </w:r>
      <w:r w:rsidRPr="00FA41FB">
        <w:rPr>
          <w:b/>
          <w:bCs/>
        </w:rPr>
        <w:t>Acquatravel</w:t>
      </w:r>
      <w:r>
        <w:rPr>
          <w:b/>
          <w:bCs/>
        </w:rPr>
        <w:t xml:space="preserve">, </w:t>
      </w:r>
      <w:r w:rsidRPr="00FA41FB">
        <w:t>spiegherà quali sono gli accorgimenti e i prodotti specifici che possono </w:t>
      </w:r>
      <w:r w:rsidRPr="00FA41FB">
        <w:rPr>
          <w:b/>
          <w:bCs/>
        </w:rPr>
        <w:t>evitare qualsiasi rischio per la salute</w:t>
      </w:r>
      <w:r w:rsidRPr="00FA41FB">
        <w:t> e addirittura rendere totalmente potabile la riserva di a</w:t>
      </w:r>
      <w:r w:rsidR="00593F36">
        <w:t>c</w:t>
      </w:r>
      <w:r w:rsidRPr="00FA41FB">
        <w:t>qua a bordo.</w:t>
      </w:r>
    </w:p>
    <w:p w14:paraId="4B1188AC" w14:textId="41D20975" w:rsidR="008177F3" w:rsidRDefault="008177F3" w:rsidP="00974228">
      <w:pPr>
        <w:ind w:right="1133"/>
        <w:jc w:val="both"/>
      </w:pPr>
    </w:p>
    <w:p w14:paraId="3DBDA5EA" w14:textId="06B7FD35" w:rsidR="00974228" w:rsidRPr="00FA41FB" w:rsidRDefault="00FA41FB" w:rsidP="00974228">
      <w:pPr>
        <w:ind w:right="1133"/>
        <w:jc w:val="both"/>
      </w:pPr>
      <w:r>
        <w:t xml:space="preserve">Guidare un camper o una caravan è un’attività alla portata di chiunque. Ma è meglio conoscere quali sono </w:t>
      </w:r>
      <w:r w:rsidRPr="00296899">
        <w:rPr>
          <w:b/>
          <w:bCs/>
        </w:rPr>
        <w:t>i fattori di rischio durante la marcia</w:t>
      </w:r>
      <w:r>
        <w:t xml:space="preserve"> dovuti a carichi errati, condizioni difficili o vetustà del telaio, dei suoi componenti o degli pneumatici. </w:t>
      </w:r>
      <w:r w:rsidR="00FF2173">
        <w:t xml:space="preserve">Competenti </w:t>
      </w:r>
      <w:r>
        <w:t xml:space="preserve">formatori, in collaborazione con </w:t>
      </w:r>
      <w:r w:rsidRPr="00296899">
        <w:rPr>
          <w:b/>
          <w:bCs/>
        </w:rPr>
        <w:t>AL-KO</w:t>
      </w:r>
      <w:r>
        <w:t xml:space="preserve">, affronteranno </w:t>
      </w:r>
      <w:r w:rsidR="00FF2173">
        <w:t>nell’incontro “</w:t>
      </w:r>
      <w:r w:rsidR="00FF2173" w:rsidRPr="00296899">
        <w:rPr>
          <w:i/>
          <w:iCs/>
        </w:rPr>
        <w:t>A scuola di guida con gli esperti</w:t>
      </w:r>
      <w:r w:rsidR="00FF2173">
        <w:t xml:space="preserve">” </w:t>
      </w:r>
      <w:r>
        <w:rPr>
          <w:lang w:val="it"/>
        </w:rPr>
        <w:t xml:space="preserve">temi come </w:t>
      </w:r>
      <w:r w:rsidR="00974228" w:rsidRPr="00974228">
        <w:rPr>
          <w:lang w:val="it"/>
        </w:rPr>
        <w:t>motricità, stabilità e tenuta di strada del veicolo</w:t>
      </w:r>
      <w:r>
        <w:rPr>
          <w:lang w:val="it"/>
        </w:rPr>
        <w:t xml:space="preserve"> e</w:t>
      </w:r>
      <w:r w:rsidR="00974228" w:rsidRPr="00974228">
        <w:rPr>
          <w:lang w:val="it"/>
        </w:rPr>
        <w:t xml:space="preserve"> </w:t>
      </w:r>
      <w:r w:rsidR="00974228" w:rsidRPr="00296899">
        <w:rPr>
          <w:b/>
          <w:bCs/>
          <w:lang w:val="it"/>
        </w:rPr>
        <w:t>come reagire e contrastare</w:t>
      </w:r>
      <w:r w:rsidR="00974228" w:rsidRPr="00974228">
        <w:rPr>
          <w:lang w:val="it"/>
        </w:rPr>
        <w:t xml:space="preserve"> eventuali situazioni di criticità. </w:t>
      </w:r>
    </w:p>
    <w:p w14:paraId="453DCAB9" w14:textId="77777777" w:rsidR="00974228" w:rsidRPr="00974228" w:rsidRDefault="00974228" w:rsidP="0036717B">
      <w:pPr>
        <w:ind w:right="1133"/>
        <w:jc w:val="both"/>
        <w:rPr>
          <w:lang w:val="it"/>
        </w:rPr>
      </w:pPr>
    </w:p>
    <w:p w14:paraId="304F1E84" w14:textId="1FDC4519" w:rsidR="00974228" w:rsidRPr="00954C86" w:rsidRDefault="00954C86" w:rsidP="0036717B">
      <w:pPr>
        <w:ind w:right="1133"/>
        <w:jc w:val="both"/>
        <w:rPr>
          <w:b/>
          <w:bCs/>
        </w:rPr>
      </w:pPr>
      <w:r w:rsidRPr="00954C86">
        <w:rPr>
          <w:b/>
          <w:bCs/>
        </w:rPr>
        <w:t>FIT YOUR PARTY: LA FESTA DI TUTTI I CAMPERISTI E CARAVANISTI</w:t>
      </w:r>
    </w:p>
    <w:p w14:paraId="305110CB" w14:textId="57C4E938" w:rsidR="00974228" w:rsidRPr="0036717B" w:rsidRDefault="00954C86" w:rsidP="0036717B">
      <w:pPr>
        <w:ind w:right="1133"/>
        <w:jc w:val="both"/>
      </w:pPr>
      <w:r w:rsidRPr="00954C86">
        <w:lastRenderedPageBreak/>
        <w:t>Sabato 6 aprile la giornata si concluderà con lo spettacolare </w:t>
      </w:r>
      <w:r w:rsidRPr="00296899">
        <w:rPr>
          <w:b/>
          <w:bCs/>
        </w:rPr>
        <w:t>Fit Your Party</w:t>
      </w:r>
      <w:r w:rsidRPr="00954C86">
        <w:t>, una grande festa del camperista con musica a cura del </w:t>
      </w:r>
      <w:r w:rsidRPr="00296899">
        <w:rPr>
          <w:b/>
          <w:bCs/>
        </w:rPr>
        <w:t>video DJ Luca Giorgini</w:t>
      </w:r>
      <w:r w:rsidRPr="00954C86">
        <w:t xml:space="preserve">: il meglio della </w:t>
      </w:r>
      <w:r w:rsidR="000562AC">
        <w:t>dance</w:t>
      </w:r>
      <w:r w:rsidR="000562AC" w:rsidRPr="00954C86">
        <w:t xml:space="preserve"> </w:t>
      </w:r>
      <w:r w:rsidRPr="00954C86">
        <w:t xml:space="preserve">da vedere e da ballare. A questo evento è stato dedicato </w:t>
      </w:r>
      <w:r w:rsidR="000562AC">
        <w:t>uno spazio interno molto ampio,</w:t>
      </w:r>
      <w:r w:rsidRPr="00954C86">
        <w:t xml:space="preserve"> dove saranno disponibili tavoli e panche per </w:t>
      </w:r>
      <w:r w:rsidRPr="00296899">
        <w:rPr>
          <w:b/>
          <w:bCs/>
        </w:rPr>
        <w:t>condividere tutti insieme una cena in compagnia</w:t>
      </w:r>
      <w:r w:rsidRPr="00954C86">
        <w:t xml:space="preserve">. Sarà possibile sia portare con sé il cibo cucinato </w:t>
      </w:r>
      <w:r w:rsidR="00A80603">
        <w:t>nel</w:t>
      </w:r>
      <w:r w:rsidRPr="00954C86">
        <w:t xml:space="preserve"> proprio veicolo</w:t>
      </w:r>
      <w:r w:rsidR="00A80603">
        <w:t>,</w:t>
      </w:r>
      <w:r w:rsidRPr="00954C86">
        <w:t xml:space="preserve"> sia </w:t>
      </w:r>
      <w:r w:rsidR="00A80603">
        <w:t>servirsi de</w:t>
      </w:r>
      <w:r w:rsidRPr="00954C86">
        <w:t>l self-service allestito nel padiglione. La serata è </w:t>
      </w:r>
      <w:r w:rsidRPr="00296899">
        <w:rPr>
          <w:b/>
          <w:bCs/>
        </w:rPr>
        <w:t>esclusivamente su invito</w:t>
      </w:r>
      <w:r w:rsidRPr="00954C86">
        <w:t>, che il pubblico riceverà al</w:t>
      </w:r>
      <w:r w:rsidR="00FF2173">
        <w:t>l</w:t>
      </w:r>
      <w:r w:rsidRPr="00954C86">
        <w:t>a stessa mail con la quale si è registrato per la partecipazione alla fiera.</w:t>
      </w:r>
    </w:p>
    <w:p w14:paraId="22F02C34" w14:textId="77777777" w:rsidR="00065AF7" w:rsidRDefault="00065AF7" w:rsidP="00954C86">
      <w:pPr>
        <w:ind w:right="1133"/>
        <w:jc w:val="right"/>
        <w:rPr>
          <w:b/>
          <w:bCs/>
        </w:rPr>
      </w:pPr>
    </w:p>
    <w:p w14:paraId="497E6835" w14:textId="2153B269" w:rsidR="00C329B6" w:rsidRPr="00C329B6" w:rsidRDefault="00C329B6" w:rsidP="00954C86">
      <w:pPr>
        <w:ind w:right="1133"/>
        <w:jc w:val="right"/>
        <w:rPr>
          <w:i/>
          <w:iCs/>
          <w:sz w:val="20"/>
          <w:szCs w:val="20"/>
        </w:rPr>
      </w:pPr>
      <w:r w:rsidRPr="00C329B6">
        <w:rPr>
          <w:b/>
          <w:bCs/>
        </w:rPr>
        <w:br/>
      </w:r>
      <w:r w:rsidRPr="00C329B6">
        <w:rPr>
          <w:i/>
          <w:iCs/>
          <w:sz w:val="20"/>
          <w:szCs w:val="20"/>
        </w:rPr>
        <w:t>UFFICIO STAMPA</w:t>
      </w:r>
    </w:p>
    <w:p w14:paraId="0DF2535F" w14:textId="772709F9" w:rsidR="00501942" w:rsidRPr="00C329B6" w:rsidRDefault="00C329B6" w:rsidP="00C329B6">
      <w:pPr>
        <w:ind w:right="1133"/>
        <w:jc w:val="right"/>
        <w:rPr>
          <w:sz w:val="20"/>
          <w:szCs w:val="20"/>
        </w:rPr>
      </w:pPr>
      <w:r w:rsidRPr="00C329B6">
        <w:rPr>
          <w:sz w:val="20"/>
          <w:szCs w:val="20"/>
        </w:rPr>
        <w:t>MAZZUCCHELLI &amp; PARTNERS </w:t>
      </w:r>
      <w:r w:rsidRPr="00C329B6">
        <w:rPr>
          <w:sz w:val="20"/>
          <w:szCs w:val="20"/>
        </w:rPr>
        <w:br/>
        <w:t>Viale Campania 33 - 20133 Milano - Italia</w:t>
      </w:r>
      <w:r w:rsidRPr="00C329B6">
        <w:rPr>
          <w:sz w:val="20"/>
          <w:szCs w:val="20"/>
        </w:rPr>
        <w:br/>
        <w:t>ph +39 02 58437693 / +39 02 58437051</w:t>
      </w:r>
      <w:r w:rsidRPr="00C329B6">
        <w:rPr>
          <w:sz w:val="20"/>
          <w:szCs w:val="20"/>
        </w:rPr>
        <w:br/>
        <w:t>press@mazzucchelliandpartners.eu</w:t>
      </w:r>
    </w:p>
    <w:sectPr w:rsidR="00501942" w:rsidRPr="00C329B6" w:rsidSect="00DA085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3490" w:right="0" w:bottom="1134" w:left="1134" w:header="2244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93C4" w14:textId="77777777" w:rsidR="00316EE2" w:rsidRDefault="00316EE2" w:rsidP="00195293">
      <w:r>
        <w:separator/>
      </w:r>
    </w:p>
  </w:endnote>
  <w:endnote w:type="continuationSeparator" w:id="0">
    <w:p w14:paraId="29E04A04" w14:textId="77777777" w:rsidR="00316EE2" w:rsidRDefault="00316EE2" w:rsidP="0019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17D4" w14:textId="07C075C0" w:rsidR="00195293" w:rsidRDefault="00195293" w:rsidP="0019529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7D71F7AD" wp14:editId="6FE5AE3E">
          <wp:extent cx="7544435" cy="1729944"/>
          <wp:effectExtent l="0" t="0" r="0" b="0"/>
          <wp:docPr id="1623320460" name="Immagine 1623320460" descr="Immagine che contiene testo, schermata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126740" name="Immagine 2" descr="Immagine che contiene testo, schermata, Carattere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96" cy="174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F4AF" w14:textId="77777777" w:rsidR="00316EE2" w:rsidRDefault="00316EE2" w:rsidP="00195293">
      <w:r>
        <w:separator/>
      </w:r>
    </w:p>
  </w:footnote>
  <w:footnote w:type="continuationSeparator" w:id="0">
    <w:p w14:paraId="7C883774" w14:textId="77777777" w:rsidR="00316EE2" w:rsidRDefault="00316EE2" w:rsidP="0019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70015485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ABE996A" w14:textId="0FD51CA7" w:rsidR="00501942" w:rsidRDefault="00501942" w:rsidP="00F7328C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029B346" w14:textId="77777777" w:rsidR="00501942" w:rsidRDefault="00501942" w:rsidP="0050194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D104" w14:textId="7E98C568" w:rsidR="00195293" w:rsidRDefault="00EB7F8B" w:rsidP="00501942">
    <w:pPr>
      <w:pStyle w:val="Intestazione"/>
      <w:ind w:left="-1134" w:righ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5DA2C87" wp14:editId="61A97AD7">
          <wp:simplePos x="0" y="0"/>
          <wp:positionH relativeFrom="column">
            <wp:posOffset>-720090</wp:posOffset>
          </wp:positionH>
          <wp:positionV relativeFrom="paragraph">
            <wp:posOffset>-1450340</wp:posOffset>
          </wp:positionV>
          <wp:extent cx="7568043" cy="1752600"/>
          <wp:effectExtent l="0" t="0" r="1270" b="0"/>
          <wp:wrapNone/>
          <wp:docPr id="1245922900" name="Immagine 3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20716" name="Immagine 3" descr="Immagine che contiene testo, schermata, log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05" cy="175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18E7" w14:textId="02A1590B" w:rsidR="00501942" w:rsidRDefault="00EB7F8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E3984" wp14:editId="6847E803">
              <wp:simplePos x="0" y="0"/>
              <wp:positionH relativeFrom="column">
                <wp:posOffset>2977515</wp:posOffset>
              </wp:positionH>
              <wp:positionV relativeFrom="paragraph">
                <wp:posOffset>-284480</wp:posOffset>
              </wp:positionV>
              <wp:extent cx="3225600" cy="864000"/>
              <wp:effectExtent l="0" t="0" r="635" b="0"/>
              <wp:wrapNone/>
              <wp:docPr id="2115535592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600" cy="86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AD1A80" w14:textId="77777777" w:rsidR="00501942" w:rsidRPr="00CB71CF" w:rsidRDefault="00501942" w:rsidP="00501942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CB71CF">
                            <w:rPr>
                              <w:sz w:val="36"/>
                              <w:szCs w:val="36"/>
                            </w:rPr>
                            <w:t>COMUNICATO STAMPA</w:t>
                          </w:r>
                        </w:p>
                        <w:p w14:paraId="3EDE85A7" w14:textId="77777777" w:rsidR="00501942" w:rsidRDefault="00501942" w:rsidP="00501942">
                          <w:pPr>
                            <w:jc w:val="right"/>
                          </w:pPr>
                        </w:p>
                        <w:p w14:paraId="79BA39BF" w14:textId="502783DF" w:rsidR="00501942" w:rsidRDefault="00AC728D" w:rsidP="00974228">
                          <w:pPr>
                            <w:jc w:val="right"/>
                          </w:pPr>
                          <w:r>
                            <w:t>1</w:t>
                          </w:r>
                          <w:r w:rsidR="00C929EE">
                            <w:t>4</w:t>
                          </w:r>
                          <w:r>
                            <w:t xml:space="preserve"> </w:t>
                          </w:r>
                          <w:r w:rsidR="00974228">
                            <w:t>MARZO</w:t>
                          </w:r>
                          <w:r w:rsidR="00501942">
                            <w:t xml:space="preserve"> 202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6E398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34.45pt;margin-top:-22.4pt;width:254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" fillcolor="white [3201]" stroked="f" strokeweight=".5pt">
              <v:textbox>
                <w:txbxContent>
                  <w:p w14:paraId="4FAD1A80" w14:textId="77777777" w:rsidR="00501942" w:rsidRPr="00CB71CF" w:rsidRDefault="00501942" w:rsidP="00501942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CB71CF">
                      <w:rPr>
                        <w:sz w:val="36"/>
                        <w:szCs w:val="36"/>
                      </w:rPr>
                      <w:t>COMUNICATO STAMPA</w:t>
                    </w:r>
                  </w:p>
                  <w:p w14:paraId="3EDE85A7" w14:textId="77777777" w:rsidR="00501942" w:rsidRDefault="00501942" w:rsidP="00501942">
                    <w:pPr>
                      <w:jc w:val="right"/>
                    </w:pPr>
                  </w:p>
                  <w:p w14:paraId="79BA39BF" w14:textId="502783DF" w:rsidR="00501942" w:rsidRDefault="00AC728D" w:rsidP="00974228">
                    <w:pPr>
                      <w:jc w:val="right"/>
                    </w:pPr>
                    <w:r>
                      <w:t>1</w:t>
                    </w:r>
                    <w:r w:rsidR="00C929EE">
                      <w:t>4</w:t>
                    </w:r>
                    <w:r>
                      <w:t xml:space="preserve"> </w:t>
                    </w:r>
                    <w:r w:rsidR="00974228">
                      <w:t>MARZO</w:t>
                    </w:r>
                    <w:r w:rsidR="00501942">
                      <w:t xml:space="preserve"> 202</w:t>
                    </w:r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2F0FF12" wp14:editId="7A2AF4E1">
          <wp:simplePos x="0" y="0"/>
          <wp:positionH relativeFrom="column">
            <wp:posOffset>-905684</wp:posOffset>
          </wp:positionH>
          <wp:positionV relativeFrom="paragraph">
            <wp:posOffset>-1437640</wp:posOffset>
          </wp:positionV>
          <wp:extent cx="7732569" cy="1790700"/>
          <wp:effectExtent l="0" t="0" r="1905" b="0"/>
          <wp:wrapNone/>
          <wp:docPr id="2143820716" name="Immagine 3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20716" name="Immagine 3" descr="Immagine che contiene testo, schermata, log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26" cy="17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93"/>
    <w:rsid w:val="000171B5"/>
    <w:rsid w:val="000562AC"/>
    <w:rsid w:val="00065AF7"/>
    <w:rsid w:val="000746FC"/>
    <w:rsid w:val="000E1534"/>
    <w:rsid w:val="00137E6E"/>
    <w:rsid w:val="00195293"/>
    <w:rsid w:val="001B47D9"/>
    <w:rsid w:val="0024451C"/>
    <w:rsid w:val="00296899"/>
    <w:rsid w:val="002B52F4"/>
    <w:rsid w:val="003012DD"/>
    <w:rsid w:val="00316EE2"/>
    <w:rsid w:val="00324762"/>
    <w:rsid w:val="0036717B"/>
    <w:rsid w:val="00391254"/>
    <w:rsid w:val="004332A1"/>
    <w:rsid w:val="004D561C"/>
    <w:rsid w:val="00501942"/>
    <w:rsid w:val="00502575"/>
    <w:rsid w:val="00582176"/>
    <w:rsid w:val="00593F36"/>
    <w:rsid w:val="00643C4A"/>
    <w:rsid w:val="00651AD3"/>
    <w:rsid w:val="00673943"/>
    <w:rsid w:val="007C3B2B"/>
    <w:rsid w:val="008177F3"/>
    <w:rsid w:val="008B2C11"/>
    <w:rsid w:val="008C45E5"/>
    <w:rsid w:val="008E72AB"/>
    <w:rsid w:val="00907F9D"/>
    <w:rsid w:val="009344CF"/>
    <w:rsid w:val="00954C86"/>
    <w:rsid w:val="00974228"/>
    <w:rsid w:val="009E7FD2"/>
    <w:rsid w:val="00A80603"/>
    <w:rsid w:val="00A863F4"/>
    <w:rsid w:val="00AC70A9"/>
    <w:rsid w:val="00AC728D"/>
    <w:rsid w:val="00AD1BEB"/>
    <w:rsid w:val="00BC1764"/>
    <w:rsid w:val="00C17159"/>
    <w:rsid w:val="00C329B6"/>
    <w:rsid w:val="00C929EE"/>
    <w:rsid w:val="00CB34D1"/>
    <w:rsid w:val="00CB71CF"/>
    <w:rsid w:val="00CD55A4"/>
    <w:rsid w:val="00D13709"/>
    <w:rsid w:val="00D440FA"/>
    <w:rsid w:val="00D51D34"/>
    <w:rsid w:val="00DA0854"/>
    <w:rsid w:val="00E05EAC"/>
    <w:rsid w:val="00E53D86"/>
    <w:rsid w:val="00EB7F8B"/>
    <w:rsid w:val="00ED43E8"/>
    <w:rsid w:val="00F02FD5"/>
    <w:rsid w:val="00F75FC9"/>
    <w:rsid w:val="00F90A08"/>
    <w:rsid w:val="00FA41FB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981EB"/>
  <w15:chartTrackingRefBased/>
  <w15:docId w15:val="{1FB5429A-EC54-4D42-AD7E-5E93F54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293"/>
  </w:style>
  <w:style w:type="paragraph" w:styleId="Pidipagina">
    <w:name w:val="footer"/>
    <w:basedOn w:val="Normale"/>
    <w:link w:val="PidipaginaCarattere"/>
    <w:uiPriority w:val="99"/>
    <w:unhideWhenUsed/>
    <w:rsid w:val="00195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293"/>
  </w:style>
  <w:style w:type="character" w:styleId="Numeropagina">
    <w:name w:val="page number"/>
    <w:basedOn w:val="Carpredefinitoparagrafo"/>
    <w:uiPriority w:val="99"/>
    <w:semiHidden/>
    <w:unhideWhenUsed/>
    <w:rsid w:val="00501942"/>
  </w:style>
  <w:style w:type="character" w:styleId="Collegamentoipertestuale">
    <w:name w:val="Hyperlink"/>
    <w:basedOn w:val="Carpredefinitoparagrafo"/>
    <w:uiPriority w:val="99"/>
    <w:unhideWhenUsed/>
    <w:rsid w:val="005019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194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440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4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11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924</Words>
  <Characters>5101</Characters>
  <Application>Microsoft Office Word</Application>
  <DocSecurity>0</DocSecurity>
  <Lines>77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Prina</dc:creator>
  <cp:keywords/>
  <dc:description/>
  <cp:lastModifiedBy>Elisabetta Croce</cp:lastModifiedBy>
  <cp:revision>16</cp:revision>
  <dcterms:created xsi:type="dcterms:W3CDTF">2024-03-13T14:57:00Z</dcterms:created>
  <dcterms:modified xsi:type="dcterms:W3CDTF">2024-03-14T11:31:00Z</dcterms:modified>
</cp:coreProperties>
</file>