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6AF5" w14:textId="77777777" w:rsidR="00501942" w:rsidRDefault="00501942" w:rsidP="00501942">
      <w:pPr>
        <w:ind w:right="1133"/>
        <w:jc w:val="both"/>
        <w:rPr>
          <w:b/>
          <w:bCs/>
        </w:rPr>
      </w:pPr>
    </w:p>
    <w:p w14:paraId="7EECFE67" w14:textId="77777777" w:rsidR="00065AF7" w:rsidRDefault="00065AF7" w:rsidP="00501942">
      <w:pPr>
        <w:ind w:right="1133"/>
        <w:jc w:val="both"/>
        <w:rPr>
          <w:b/>
          <w:bCs/>
        </w:rPr>
      </w:pPr>
    </w:p>
    <w:p w14:paraId="4CA0DC8C" w14:textId="77777777" w:rsidR="00065AF7" w:rsidRDefault="00065AF7" w:rsidP="00501942">
      <w:pPr>
        <w:ind w:right="1133"/>
        <w:jc w:val="both"/>
        <w:rPr>
          <w:b/>
          <w:bCs/>
        </w:rPr>
      </w:pPr>
    </w:p>
    <w:p w14:paraId="3058A56F" w14:textId="77777777" w:rsidR="00501942" w:rsidRDefault="00501942" w:rsidP="00501942">
      <w:pPr>
        <w:ind w:right="1133"/>
        <w:jc w:val="both"/>
        <w:rPr>
          <w:b/>
          <w:bCs/>
        </w:rPr>
      </w:pPr>
    </w:p>
    <w:p w14:paraId="68FDBDC1" w14:textId="77777777" w:rsidR="00C65512" w:rsidRDefault="00C65512" w:rsidP="00501942">
      <w:pPr>
        <w:ind w:right="1133"/>
        <w:jc w:val="both"/>
        <w:rPr>
          <w:b/>
          <w:bCs/>
        </w:rPr>
      </w:pPr>
      <w:r w:rsidRPr="00C65512">
        <w:rPr>
          <w:b/>
          <w:bCs/>
        </w:rPr>
        <w:t>FIT YOUR CAMPER, LA FIERA CHE NON C'ERA:</w:t>
      </w:r>
    </w:p>
    <w:p w14:paraId="1E9A4BEE" w14:textId="583E4C30" w:rsidR="00CB71CF" w:rsidRPr="00CB71CF" w:rsidRDefault="00C65512" w:rsidP="00501942">
      <w:pPr>
        <w:ind w:right="1133"/>
        <w:jc w:val="both"/>
        <w:rPr>
          <w:b/>
          <w:bCs/>
        </w:rPr>
      </w:pPr>
      <w:r w:rsidRPr="00C65512">
        <w:rPr>
          <w:b/>
          <w:bCs/>
        </w:rPr>
        <w:t>UN DEBUTTO SORPRENDENTE PER UNA PRIMA EDIZIONE DA INCORNICIARE!</w:t>
      </w:r>
    </w:p>
    <w:p w14:paraId="205FBC42" w14:textId="77777777" w:rsidR="00CB71CF" w:rsidRPr="00676C6A" w:rsidRDefault="00CB71CF" w:rsidP="00501942">
      <w:pPr>
        <w:ind w:right="1133"/>
        <w:jc w:val="both"/>
      </w:pPr>
    </w:p>
    <w:p w14:paraId="30E199D0" w14:textId="123F03D2" w:rsidR="00717EC9" w:rsidRDefault="00717EC9" w:rsidP="0036717B">
      <w:pPr>
        <w:ind w:right="1133"/>
        <w:jc w:val="both"/>
        <w:rPr>
          <w:b/>
          <w:bCs/>
          <w:i/>
          <w:iCs/>
        </w:rPr>
      </w:pPr>
      <w:r w:rsidRPr="00717EC9">
        <w:rPr>
          <w:b/>
          <w:bCs/>
          <w:i/>
          <w:iCs/>
        </w:rPr>
        <w:t xml:space="preserve">La prima edizione di </w:t>
      </w:r>
      <w:proofErr w:type="spellStart"/>
      <w:r w:rsidRPr="00717EC9">
        <w:rPr>
          <w:b/>
          <w:bCs/>
          <w:i/>
          <w:iCs/>
        </w:rPr>
        <w:t>Fit</w:t>
      </w:r>
      <w:proofErr w:type="spellEnd"/>
      <w:r w:rsidRPr="00717EC9">
        <w:rPr>
          <w:b/>
          <w:bCs/>
          <w:i/>
          <w:iCs/>
        </w:rPr>
        <w:t xml:space="preserve"> Your Camper ha superato ogni aspettativa, con </w:t>
      </w:r>
      <w:r>
        <w:rPr>
          <w:b/>
          <w:bCs/>
          <w:i/>
          <w:iCs/>
        </w:rPr>
        <w:t>la</w:t>
      </w:r>
      <w:r w:rsidRPr="00717EC9">
        <w:rPr>
          <w:b/>
          <w:bCs/>
          <w:i/>
          <w:iCs/>
        </w:rPr>
        <w:t xml:space="preserve"> partecipazione </w:t>
      </w:r>
      <w:r>
        <w:rPr>
          <w:b/>
          <w:bCs/>
          <w:i/>
          <w:iCs/>
        </w:rPr>
        <w:t>di</w:t>
      </w:r>
      <w:r w:rsidRPr="00717EC9">
        <w:rPr>
          <w:b/>
          <w:bCs/>
          <w:i/>
          <w:iCs/>
        </w:rPr>
        <w:t xml:space="preserve"> 12.623 visitatori</w:t>
      </w:r>
      <w:r>
        <w:rPr>
          <w:b/>
          <w:bCs/>
          <w:i/>
          <w:iCs/>
        </w:rPr>
        <w:t xml:space="preserve"> e </w:t>
      </w:r>
      <w:r w:rsidRPr="00717EC9">
        <w:rPr>
          <w:b/>
          <w:bCs/>
          <w:i/>
          <w:iCs/>
        </w:rPr>
        <w:t xml:space="preserve">484 professionisti del settore, confermando </w:t>
      </w:r>
      <w:r>
        <w:rPr>
          <w:b/>
          <w:bCs/>
          <w:i/>
          <w:iCs/>
        </w:rPr>
        <w:t>di essersi guadagnata un</w:t>
      </w:r>
      <w:r w:rsidRPr="00717EC9">
        <w:rPr>
          <w:b/>
          <w:bCs/>
          <w:i/>
          <w:iCs/>
        </w:rPr>
        <w:t xml:space="preserve"> ruolo strategico nel panorama fieristico</w:t>
      </w:r>
      <w:r>
        <w:rPr>
          <w:b/>
          <w:bCs/>
          <w:i/>
          <w:iCs/>
        </w:rPr>
        <w:t xml:space="preserve"> italiano</w:t>
      </w:r>
      <w:r w:rsidRPr="00717EC9">
        <w:rPr>
          <w:b/>
          <w:bCs/>
          <w:i/>
          <w:iCs/>
        </w:rPr>
        <w:t>. Il sostegno della comunità dei camperisti è stato fondamentale, con quasi mille camper ospitati. Gli organizzatori, Fabio Viviani e Antonio Mazzucchelli, sono entusiasti del successo e già al lavoro per l'edizione del 2025</w:t>
      </w:r>
      <w:r w:rsidR="007F1328">
        <w:rPr>
          <w:b/>
          <w:bCs/>
          <w:i/>
          <w:iCs/>
        </w:rPr>
        <w:t>.</w:t>
      </w:r>
    </w:p>
    <w:p w14:paraId="5B6AD801" w14:textId="77777777" w:rsidR="00717EC9" w:rsidRPr="00137E6E" w:rsidRDefault="00717EC9" w:rsidP="0036717B">
      <w:pPr>
        <w:ind w:right="1133"/>
        <w:jc w:val="both"/>
      </w:pPr>
    </w:p>
    <w:p w14:paraId="7A8A5DF5" w14:textId="6CC11064" w:rsidR="00717EC9" w:rsidRDefault="00717EC9" w:rsidP="00717EC9">
      <w:pPr>
        <w:ind w:right="1133"/>
        <w:jc w:val="both"/>
      </w:pPr>
      <w:r w:rsidRPr="00717EC9">
        <w:t xml:space="preserve">Erba (CO), 7 aprile 2024 - </w:t>
      </w:r>
      <w:proofErr w:type="spellStart"/>
      <w:r w:rsidRPr="00717EC9">
        <w:rPr>
          <w:b/>
          <w:bCs/>
        </w:rPr>
        <w:t>Fit</w:t>
      </w:r>
      <w:proofErr w:type="spellEnd"/>
      <w:r w:rsidRPr="00717EC9">
        <w:rPr>
          <w:b/>
          <w:bCs/>
        </w:rPr>
        <w:t xml:space="preserve"> Your </w:t>
      </w:r>
      <w:r w:rsidRPr="00593F07">
        <w:rPr>
          <w:b/>
          <w:bCs/>
        </w:rPr>
        <w:t xml:space="preserve">Camper - </w:t>
      </w:r>
      <w:r w:rsidR="00593F07">
        <w:rPr>
          <w:b/>
          <w:bCs/>
        </w:rPr>
        <w:t>F</w:t>
      </w:r>
      <w:r w:rsidRPr="00593F07">
        <w:rPr>
          <w:b/>
          <w:bCs/>
        </w:rPr>
        <w:t>iera all'accessorio per camper, caravan, van e tempo libero</w:t>
      </w:r>
      <w:r w:rsidRPr="00717EC9">
        <w:t xml:space="preserve"> si è conclusa a Erba (CO) con una partecipazione al di sopra delle migliori aspettative. Dal 4 al 7 aprile, l'evento, ospitato presso la struttura di </w:t>
      </w:r>
      <w:r w:rsidRPr="00717EC9">
        <w:rPr>
          <w:b/>
          <w:bCs/>
        </w:rPr>
        <w:t>Lariofiere</w:t>
      </w:r>
      <w:r w:rsidRPr="00717EC9">
        <w:t xml:space="preserve">, ha attirato </w:t>
      </w:r>
      <w:r w:rsidRPr="00717EC9">
        <w:rPr>
          <w:b/>
          <w:bCs/>
        </w:rPr>
        <w:t>un pubblico appassionato ed entusiasta</w:t>
      </w:r>
      <w:r w:rsidRPr="00717EC9">
        <w:t>, aprendo un nuovo capitolo tra gli eventi di settore.</w:t>
      </w:r>
    </w:p>
    <w:p w14:paraId="130EA5A3" w14:textId="77777777" w:rsidR="00717EC9" w:rsidRPr="00717EC9" w:rsidRDefault="00717EC9" w:rsidP="00717EC9">
      <w:pPr>
        <w:ind w:right="1133"/>
        <w:jc w:val="both"/>
      </w:pPr>
    </w:p>
    <w:p w14:paraId="294369F4" w14:textId="77777777" w:rsidR="00717EC9" w:rsidRDefault="00717EC9" w:rsidP="00717EC9">
      <w:pPr>
        <w:ind w:right="1133"/>
        <w:jc w:val="both"/>
      </w:pPr>
      <w:r w:rsidRPr="00717EC9">
        <w:t xml:space="preserve">Con </w:t>
      </w:r>
      <w:r w:rsidRPr="00717EC9">
        <w:rPr>
          <w:b/>
          <w:bCs/>
        </w:rPr>
        <w:t>un'affluenza di 12.623 visitatori</w:t>
      </w:r>
      <w:r w:rsidRPr="00717EC9">
        <w:t xml:space="preserve">, </w:t>
      </w:r>
      <w:proofErr w:type="spellStart"/>
      <w:r w:rsidRPr="00717EC9">
        <w:t>Fit</w:t>
      </w:r>
      <w:proofErr w:type="spellEnd"/>
      <w:r w:rsidRPr="00717EC9">
        <w:t xml:space="preserve"> Your Camper ha confermato l'interesse sempre crescente verso lo stile di vita legato ai veicoli ricreazionali e al tempo libero. </w:t>
      </w:r>
      <w:r w:rsidRPr="00717EC9">
        <w:rPr>
          <w:b/>
          <w:bCs/>
        </w:rPr>
        <w:t>Il picco è stato registrato sabato 6 aprile</w:t>
      </w:r>
      <w:r w:rsidRPr="00717EC9">
        <w:t xml:space="preserve"> con una partecipazione di 6.902 visitatori, seguito da </w:t>
      </w:r>
      <w:r w:rsidRPr="00717EC9">
        <w:rPr>
          <w:b/>
          <w:bCs/>
        </w:rPr>
        <w:t>una domenica altrettanto vivace</w:t>
      </w:r>
      <w:r w:rsidRPr="00717EC9">
        <w:t>, con 5.721 appassionati che hanno affollato gli spazi espositivi.</w:t>
      </w:r>
    </w:p>
    <w:p w14:paraId="5D890FE4" w14:textId="77777777" w:rsidR="00717EC9" w:rsidRPr="00717EC9" w:rsidRDefault="00717EC9" w:rsidP="00717EC9">
      <w:pPr>
        <w:ind w:right="1133"/>
        <w:jc w:val="both"/>
      </w:pPr>
    </w:p>
    <w:p w14:paraId="1A448957" w14:textId="77777777" w:rsidR="00717EC9" w:rsidRDefault="00717EC9" w:rsidP="00717EC9">
      <w:pPr>
        <w:ind w:right="1133"/>
        <w:jc w:val="both"/>
      </w:pPr>
      <w:r w:rsidRPr="00717EC9">
        <w:t xml:space="preserve">Oltre alla partecipazione del pubblico, va menzionata </w:t>
      </w:r>
      <w:r w:rsidRPr="00717EC9">
        <w:rPr>
          <w:b/>
          <w:bCs/>
        </w:rPr>
        <w:t>la presenza di 484 professionisti del settore</w:t>
      </w:r>
      <w:r w:rsidRPr="00717EC9">
        <w:t xml:space="preserve">, che hanno contribuito a rendere la fiera </w:t>
      </w:r>
      <w:r w:rsidRPr="00717EC9">
        <w:rPr>
          <w:b/>
          <w:bCs/>
        </w:rPr>
        <w:t>un punto di incontro strategico</w:t>
      </w:r>
      <w:r w:rsidRPr="00717EC9">
        <w:t xml:space="preserve"> per gli operatori del mercato. Grazie anche ai corsi di aggiornamento tecnico e alla possibilità di dialogo e confronto, </w:t>
      </w:r>
      <w:r w:rsidRPr="00717EC9">
        <w:rPr>
          <w:b/>
          <w:bCs/>
        </w:rPr>
        <w:t>le giornate a loro dedicate</w:t>
      </w:r>
      <w:r w:rsidRPr="00717EC9">
        <w:t xml:space="preserve"> di giovedì 4 e venerdì 5 aprile si sono rivelate </w:t>
      </w:r>
      <w:r w:rsidRPr="00717EC9">
        <w:rPr>
          <w:b/>
          <w:bCs/>
        </w:rPr>
        <w:t>momenti preziosi</w:t>
      </w:r>
      <w:r w:rsidRPr="00717EC9">
        <w:t xml:space="preserve"> per lo scambio di informazioni ed esperienze. Il tutto si è concluso con il </w:t>
      </w:r>
      <w:proofErr w:type="spellStart"/>
      <w:r w:rsidRPr="00717EC9">
        <w:rPr>
          <w:b/>
          <w:bCs/>
        </w:rPr>
        <w:t>Fit</w:t>
      </w:r>
      <w:proofErr w:type="spellEnd"/>
      <w:r w:rsidRPr="00717EC9">
        <w:rPr>
          <w:b/>
          <w:bCs/>
        </w:rPr>
        <w:t xml:space="preserve"> Your Party Pro</w:t>
      </w:r>
      <w:r w:rsidRPr="00717EC9">
        <w:t>, un importante momento di networking organizzato in occasione della prima serata.</w:t>
      </w:r>
    </w:p>
    <w:p w14:paraId="4A42ED1C" w14:textId="77777777" w:rsidR="00717EC9" w:rsidRPr="00717EC9" w:rsidRDefault="00717EC9" w:rsidP="00717EC9">
      <w:pPr>
        <w:ind w:right="1133"/>
        <w:jc w:val="both"/>
      </w:pPr>
    </w:p>
    <w:p w14:paraId="34CE186A" w14:textId="4F756F3D" w:rsidR="00717EC9" w:rsidRDefault="00717EC9" w:rsidP="00717EC9">
      <w:pPr>
        <w:ind w:right="1133"/>
        <w:jc w:val="both"/>
      </w:pPr>
      <w:r w:rsidRPr="00717EC9">
        <w:t xml:space="preserve">Un aspetto determinate per il successo di </w:t>
      </w:r>
      <w:proofErr w:type="spellStart"/>
      <w:r w:rsidRPr="00717EC9">
        <w:t>Fit</w:t>
      </w:r>
      <w:proofErr w:type="spellEnd"/>
      <w:r w:rsidRPr="00717EC9">
        <w:t xml:space="preserve"> Your Camper è stato il </w:t>
      </w:r>
      <w:r w:rsidRPr="00717EC9">
        <w:rPr>
          <w:b/>
          <w:bCs/>
        </w:rPr>
        <w:t>sostegno della comunità dei camperisti</w:t>
      </w:r>
      <w:r w:rsidRPr="00717EC9">
        <w:t xml:space="preserve">, che con </w:t>
      </w:r>
      <w:r w:rsidRPr="00717EC9">
        <w:rPr>
          <w:b/>
          <w:bCs/>
        </w:rPr>
        <w:t>quasi mille camper</w:t>
      </w:r>
      <w:r w:rsidRPr="00717EC9">
        <w:t xml:space="preserve"> ospitati nei parcheggi attorno alla struttura e in quelli remoti, appositamente predisposti e serviti da navette, hanno confermato l’esigenza di un evento come questo nel panorama fieristico italiano.</w:t>
      </w:r>
      <w:r>
        <w:t xml:space="preserve"> </w:t>
      </w:r>
      <w:r w:rsidRPr="00717EC9">
        <w:t xml:space="preserve">Un </w:t>
      </w:r>
      <w:r w:rsidRPr="00717EC9">
        <w:rPr>
          <w:b/>
          <w:bCs/>
        </w:rPr>
        <w:t>ringraziamento particolare</w:t>
      </w:r>
      <w:r w:rsidRPr="00717EC9">
        <w:t xml:space="preserve"> va al prezioso lavoro svolto dai volontari di </w:t>
      </w:r>
      <w:proofErr w:type="spellStart"/>
      <w:r w:rsidR="00E8496E" w:rsidRPr="00E22D69">
        <w:rPr>
          <w:b/>
          <w:bCs/>
        </w:rPr>
        <w:t>Confedercampeggio</w:t>
      </w:r>
      <w:proofErr w:type="spellEnd"/>
      <w:r w:rsidR="00E8496E" w:rsidRPr="00E22D69">
        <w:rPr>
          <w:b/>
          <w:bCs/>
        </w:rPr>
        <w:t xml:space="preserve"> e dai club aderenti della Lombardia</w:t>
      </w:r>
      <w:r w:rsidRPr="00717EC9">
        <w:t xml:space="preserve"> per la gestione dei parcheggi.</w:t>
      </w:r>
    </w:p>
    <w:p w14:paraId="3D47AA98" w14:textId="77777777" w:rsidR="00717EC9" w:rsidRPr="00717EC9" w:rsidRDefault="00717EC9" w:rsidP="00717EC9">
      <w:pPr>
        <w:ind w:right="1133"/>
        <w:jc w:val="both"/>
      </w:pPr>
    </w:p>
    <w:p w14:paraId="618B7060" w14:textId="5833130A" w:rsidR="00717EC9" w:rsidRDefault="00717EC9" w:rsidP="00717EC9">
      <w:pPr>
        <w:ind w:right="1133"/>
        <w:jc w:val="both"/>
      </w:pPr>
      <w:r w:rsidRPr="00717EC9">
        <w:rPr>
          <w:b/>
          <w:bCs/>
        </w:rPr>
        <w:t>Numerosi eventi</w:t>
      </w:r>
      <w:r w:rsidRPr="00717EC9">
        <w:t xml:space="preserve"> hanno caratterizzato tutte le giornate della manifestazione, arricchendo l’esperienza dei visitatori professionali e dei camperisti e caravanisti. Tra i tanti, vanno ricordati il seminario </w:t>
      </w:r>
      <w:r w:rsidRPr="00717EC9">
        <w:rPr>
          <w:i/>
          <w:iCs/>
        </w:rPr>
        <w:t>Sulle vie dell'innovazione: il futuro nella distribuzione del mondo automotive e dei veicoli ricreazionali</w:t>
      </w:r>
      <w:r w:rsidRPr="00717EC9">
        <w:t xml:space="preserve">, organizzato da </w:t>
      </w:r>
      <w:proofErr w:type="spellStart"/>
      <w:r w:rsidRPr="00717EC9">
        <w:rPr>
          <w:b/>
          <w:bCs/>
        </w:rPr>
        <w:t>Quintegia</w:t>
      </w:r>
      <w:proofErr w:type="spellEnd"/>
      <w:r w:rsidRPr="00717EC9">
        <w:t xml:space="preserve"> e </w:t>
      </w:r>
      <w:r w:rsidRPr="00717EC9">
        <w:rPr>
          <w:b/>
          <w:bCs/>
        </w:rPr>
        <w:t>Camper Professional Italia</w:t>
      </w:r>
      <w:r w:rsidRPr="00717EC9">
        <w:t xml:space="preserve">; la consegna dei </w:t>
      </w:r>
      <w:r w:rsidRPr="00717EC9">
        <w:rPr>
          <w:i/>
          <w:iCs/>
        </w:rPr>
        <w:t xml:space="preserve">Camper </w:t>
      </w:r>
      <w:r w:rsidRPr="00717EC9">
        <w:rPr>
          <w:i/>
          <w:iCs/>
        </w:rPr>
        <w:lastRenderedPageBreak/>
        <w:t>Professional Dealer Award 2024</w:t>
      </w:r>
      <w:r w:rsidRPr="00717EC9">
        <w:t xml:space="preserve">; lo show </w:t>
      </w:r>
      <w:proofErr w:type="spellStart"/>
      <w:r w:rsidRPr="00717EC9">
        <w:t>cooking</w:t>
      </w:r>
      <w:proofErr w:type="spellEnd"/>
      <w:r w:rsidRPr="00717EC9">
        <w:t xml:space="preserve"> </w:t>
      </w:r>
      <w:r w:rsidRPr="00717EC9">
        <w:rPr>
          <w:i/>
          <w:iCs/>
        </w:rPr>
        <w:t>Camper Chef</w:t>
      </w:r>
      <w:r w:rsidRPr="00717EC9">
        <w:t xml:space="preserve"> a cura di </w:t>
      </w:r>
      <w:r w:rsidRPr="00717EC9">
        <w:rPr>
          <w:b/>
          <w:bCs/>
        </w:rPr>
        <w:t xml:space="preserve">Gianluca </w:t>
      </w:r>
      <w:proofErr w:type="spellStart"/>
      <w:r w:rsidRPr="00717EC9">
        <w:rPr>
          <w:b/>
          <w:bCs/>
        </w:rPr>
        <w:t>Gabanini</w:t>
      </w:r>
      <w:proofErr w:type="spellEnd"/>
      <w:r w:rsidRPr="00717EC9">
        <w:t xml:space="preserve">; Il </w:t>
      </w:r>
      <w:r w:rsidRPr="00717EC9">
        <w:rPr>
          <w:i/>
          <w:iCs/>
        </w:rPr>
        <w:t>Meet &amp; Match</w:t>
      </w:r>
      <w:r w:rsidRPr="00717EC9">
        <w:t xml:space="preserve"> tra aziende e </w:t>
      </w:r>
      <w:proofErr w:type="spellStart"/>
      <w:r w:rsidRPr="00717EC9">
        <w:t>content</w:t>
      </w:r>
      <w:proofErr w:type="spellEnd"/>
      <w:r w:rsidRPr="00717EC9">
        <w:t xml:space="preserve"> creator</w:t>
      </w:r>
      <w:r>
        <w:t xml:space="preserve"> curato da </w:t>
      </w:r>
      <w:r w:rsidRPr="00717EC9">
        <w:rPr>
          <w:b/>
          <w:bCs/>
        </w:rPr>
        <w:t>Elisabetta Croce</w:t>
      </w:r>
      <w:r w:rsidRPr="00717EC9">
        <w:t>, primo evento di questo tipo organizzato</w:t>
      </w:r>
      <w:r w:rsidR="00BE2C1B">
        <w:t xml:space="preserve"> </w:t>
      </w:r>
      <w:r w:rsidR="00BE2C1B" w:rsidRPr="00593F07">
        <w:t>nel settore</w:t>
      </w:r>
      <w:r w:rsidRPr="00717EC9">
        <w:t xml:space="preserve"> in Italia; </w:t>
      </w:r>
      <w:r w:rsidR="00BE2C1B">
        <w:t xml:space="preserve">il gioco </w:t>
      </w:r>
      <w:proofErr w:type="spellStart"/>
      <w:r w:rsidR="00BE2C1B" w:rsidRPr="00593F07">
        <w:rPr>
          <w:i/>
          <w:iCs/>
        </w:rPr>
        <w:t>It’s</w:t>
      </w:r>
      <w:proofErr w:type="spellEnd"/>
      <w:r w:rsidR="00BE2C1B" w:rsidRPr="00593F07">
        <w:rPr>
          <w:i/>
          <w:iCs/>
        </w:rPr>
        <w:t xml:space="preserve"> game </w:t>
      </w:r>
      <w:r w:rsidR="00593F07" w:rsidRPr="00593F07">
        <w:rPr>
          <w:i/>
          <w:iCs/>
        </w:rPr>
        <w:t>time: tutti professori con il camper degli altri</w:t>
      </w:r>
      <w:r w:rsidR="00593F07">
        <w:t xml:space="preserve">, a cura di </w:t>
      </w:r>
      <w:r w:rsidR="00593F07" w:rsidRPr="00593F07">
        <w:rPr>
          <w:b/>
          <w:bCs/>
        </w:rPr>
        <w:t>Camperisti Italiani</w:t>
      </w:r>
      <w:r w:rsidR="00593F07">
        <w:t xml:space="preserve">; l’incontro </w:t>
      </w:r>
      <w:r w:rsidR="00593F07" w:rsidRPr="00593F07">
        <w:rPr>
          <w:i/>
          <w:iCs/>
        </w:rPr>
        <w:t>In viaggio con gli amici a quattro zampe</w:t>
      </w:r>
      <w:r w:rsidR="00593F07">
        <w:rPr>
          <w:i/>
          <w:iCs/>
        </w:rPr>
        <w:t>,</w:t>
      </w:r>
      <w:r w:rsidR="00593F07">
        <w:t xml:space="preserve"> presentato da </w:t>
      </w:r>
      <w:r w:rsidR="00593F07" w:rsidRPr="00593F07">
        <w:rPr>
          <w:b/>
          <w:bCs/>
        </w:rPr>
        <w:t>Marta Viviani</w:t>
      </w:r>
      <w:r w:rsidR="00593F07">
        <w:t xml:space="preserve">; </w:t>
      </w:r>
      <w:r w:rsidRPr="00717EC9">
        <w:t xml:space="preserve">e l’intervento di </w:t>
      </w:r>
      <w:r w:rsidRPr="00717EC9">
        <w:rPr>
          <w:b/>
          <w:bCs/>
        </w:rPr>
        <w:t>Alberto Orsatti</w:t>
      </w:r>
      <w:r w:rsidRPr="00717EC9">
        <w:t xml:space="preserve"> </w:t>
      </w:r>
      <w:r w:rsidRPr="00717EC9">
        <w:rPr>
          <w:i/>
          <w:iCs/>
        </w:rPr>
        <w:t>A scuola di guida sicura con gli esperti</w:t>
      </w:r>
      <w:r w:rsidR="00BE2C1B">
        <w:t>.</w:t>
      </w:r>
    </w:p>
    <w:p w14:paraId="6864D1CA" w14:textId="77777777" w:rsidR="00717EC9" w:rsidRPr="00717EC9" w:rsidRDefault="00717EC9" w:rsidP="00717EC9">
      <w:pPr>
        <w:ind w:right="1133"/>
        <w:jc w:val="both"/>
      </w:pPr>
    </w:p>
    <w:p w14:paraId="3D62F2DC" w14:textId="77777777" w:rsidR="00717EC9" w:rsidRDefault="00717EC9" w:rsidP="00717EC9">
      <w:pPr>
        <w:ind w:right="1133"/>
        <w:jc w:val="both"/>
      </w:pPr>
      <w:r w:rsidRPr="00717EC9">
        <w:t xml:space="preserve">Il </w:t>
      </w:r>
      <w:proofErr w:type="spellStart"/>
      <w:r w:rsidRPr="00717EC9">
        <w:rPr>
          <w:b/>
          <w:bCs/>
        </w:rPr>
        <w:t>Fit</w:t>
      </w:r>
      <w:proofErr w:type="spellEnd"/>
      <w:r w:rsidRPr="00717EC9">
        <w:rPr>
          <w:b/>
          <w:bCs/>
        </w:rPr>
        <w:t xml:space="preserve"> Your Party</w:t>
      </w:r>
      <w:r w:rsidRPr="00717EC9">
        <w:t xml:space="preserve"> di sabato sera, dedicato a tutta la comunità di camperisti presente a Erba, è stato </w:t>
      </w:r>
      <w:r w:rsidRPr="00717EC9">
        <w:rPr>
          <w:b/>
          <w:bCs/>
        </w:rPr>
        <w:t>il culmine di una manifestazione che non ha precedenti</w:t>
      </w:r>
      <w:r w:rsidRPr="00717EC9">
        <w:t xml:space="preserve"> e che si è rivelata un momento imperdibile per tutto il settore.</w:t>
      </w:r>
    </w:p>
    <w:p w14:paraId="396C233A" w14:textId="77777777" w:rsidR="00717EC9" w:rsidRPr="00717EC9" w:rsidRDefault="00717EC9" w:rsidP="00717EC9">
      <w:pPr>
        <w:ind w:right="1133"/>
        <w:jc w:val="both"/>
      </w:pPr>
    </w:p>
    <w:p w14:paraId="180BAF8D" w14:textId="36753354" w:rsidR="00717EC9" w:rsidRDefault="00717EC9" w:rsidP="00717EC9">
      <w:pPr>
        <w:ind w:right="1133"/>
        <w:jc w:val="both"/>
      </w:pPr>
      <w:r w:rsidRPr="00717EC9">
        <w:t>“</w:t>
      </w:r>
      <w:r w:rsidRPr="00717EC9">
        <w:rPr>
          <w:i/>
          <w:iCs/>
        </w:rPr>
        <w:t xml:space="preserve">Siamo estremamente orgogliosi del successo della prima edizione di </w:t>
      </w:r>
      <w:proofErr w:type="spellStart"/>
      <w:r w:rsidRPr="00717EC9">
        <w:rPr>
          <w:i/>
          <w:iCs/>
        </w:rPr>
        <w:t>Fit</w:t>
      </w:r>
      <w:proofErr w:type="spellEnd"/>
      <w:r w:rsidRPr="00717EC9">
        <w:rPr>
          <w:i/>
          <w:iCs/>
        </w:rPr>
        <w:t xml:space="preserve"> Your Camper</w:t>
      </w:r>
      <w:r w:rsidRPr="00717EC9">
        <w:t xml:space="preserve">”, hanno dichiarato </w:t>
      </w:r>
      <w:r w:rsidRPr="00717EC9">
        <w:rPr>
          <w:b/>
          <w:bCs/>
        </w:rPr>
        <w:t>Fabio Viviani</w:t>
      </w:r>
      <w:r w:rsidRPr="00717EC9">
        <w:t xml:space="preserve"> e </w:t>
      </w:r>
      <w:r w:rsidRPr="00717EC9">
        <w:rPr>
          <w:b/>
          <w:bCs/>
        </w:rPr>
        <w:t>Antonio Mazzucchelli</w:t>
      </w:r>
      <w:r w:rsidRPr="00717EC9">
        <w:t>, organizzatori della manifestazione. “</w:t>
      </w:r>
      <w:r w:rsidRPr="00717EC9">
        <w:rPr>
          <w:i/>
          <w:iCs/>
        </w:rPr>
        <w:t xml:space="preserve">L'enorme affluenza di visitatori e il </w:t>
      </w:r>
      <w:proofErr w:type="gramStart"/>
      <w:r w:rsidRPr="00717EC9">
        <w:rPr>
          <w:i/>
          <w:iCs/>
        </w:rPr>
        <w:t>feedback</w:t>
      </w:r>
      <w:proofErr w:type="gramEnd"/>
      <w:r w:rsidRPr="00717EC9">
        <w:rPr>
          <w:i/>
          <w:iCs/>
        </w:rPr>
        <w:t xml:space="preserve"> positivo ricevuto ci confermano che c'era una reale necessità per </w:t>
      </w:r>
      <w:r w:rsidRPr="00593F07">
        <w:rPr>
          <w:i/>
          <w:iCs/>
        </w:rPr>
        <w:t xml:space="preserve">un evento come questo. Continueremo a migliorare e a innovare, per offrire </w:t>
      </w:r>
      <w:r w:rsidR="00593F07" w:rsidRPr="00593F07">
        <w:rPr>
          <w:i/>
          <w:iCs/>
        </w:rPr>
        <w:t>una manifestazione</w:t>
      </w:r>
      <w:r w:rsidRPr="00593F07">
        <w:rPr>
          <w:i/>
          <w:iCs/>
        </w:rPr>
        <w:t xml:space="preserve"> sempre più coinvolgente e ricc</w:t>
      </w:r>
      <w:r w:rsidR="00593F07" w:rsidRPr="00593F07">
        <w:rPr>
          <w:i/>
          <w:iCs/>
        </w:rPr>
        <w:t>a</w:t>
      </w:r>
      <w:r w:rsidRPr="00593F07">
        <w:rPr>
          <w:i/>
          <w:iCs/>
        </w:rPr>
        <w:t xml:space="preserve"> di opportunità per gli appassionati del settore. Questo successo iniziale ci motiva ulteriormente a perseguire la nostra idea di creare un evento all'</w:t>
      </w:r>
      <w:r w:rsidRPr="00717EC9">
        <w:rPr>
          <w:i/>
          <w:iCs/>
        </w:rPr>
        <w:t>avanguardia capace di soddisfare le esigenze e le passioni della comunità dei camperisti</w:t>
      </w:r>
      <w:r w:rsidRPr="00717EC9">
        <w:t>”</w:t>
      </w:r>
      <w:r>
        <w:t>.</w:t>
      </w:r>
    </w:p>
    <w:p w14:paraId="2C51A3EC" w14:textId="77777777" w:rsidR="00717EC9" w:rsidRPr="00717EC9" w:rsidRDefault="00717EC9" w:rsidP="00717EC9">
      <w:pPr>
        <w:ind w:right="1133"/>
        <w:jc w:val="both"/>
      </w:pPr>
    </w:p>
    <w:p w14:paraId="135A6E98" w14:textId="030F2014" w:rsidR="00717EC9" w:rsidRDefault="00717EC9" w:rsidP="00717EC9">
      <w:pPr>
        <w:ind w:right="1133"/>
        <w:jc w:val="both"/>
      </w:pPr>
      <w:r w:rsidRPr="00717EC9">
        <w:t xml:space="preserve">Il presidente di Lariofiere, </w:t>
      </w:r>
      <w:r w:rsidRPr="00717EC9">
        <w:rPr>
          <w:b/>
          <w:bCs/>
        </w:rPr>
        <w:t xml:space="preserve">Fabio </w:t>
      </w:r>
      <w:proofErr w:type="spellStart"/>
      <w:r w:rsidRPr="00717EC9">
        <w:rPr>
          <w:b/>
          <w:bCs/>
        </w:rPr>
        <w:t>Dadati</w:t>
      </w:r>
      <w:proofErr w:type="spellEnd"/>
      <w:r w:rsidRPr="00717EC9">
        <w:t>, ha commentato: “</w:t>
      </w:r>
      <w:r w:rsidRPr="00717EC9">
        <w:rPr>
          <w:i/>
          <w:iCs/>
        </w:rPr>
        <w:t xml:space="preserve">Siamo molto soddisfatti del successo di </w:t>
      </w:r>
      <w:proofErr w:type="spellStart"/>
      <w:r w:rsidRPr="00717EC9">
        <w:rPr>
          <w:i/>
          <w:iCs/>
        </w:rPr>
        <w:t>Fit</w:t>
      </w:r>
      <w:proofErr w:type="spellEnd"/>
      <w:r w:rsidRPr="00717EC9">
        <w:rPr>
          <w:i/>
          <w:iCs/>
        </w:rPr>
        <w:t xml:space="preserve"> Your Camper, che abbiamo avuto il piacere di ospitare per la prima volta. L'entusiasmo dei visitatori e la qualità delle proposte presentate dagli espositori hanno evidenziato il ruolo fondamentale che questa fiera ha saputo assumere nel panorama fieristico di settore. Sono certo che </w:t>
      </w:r>
      <w:r w:rsidR="00593F07">
        <w:rPr>
          <w:i/>
          <w:iCs/>
        </w:rPr>
        <w:t>Fabio Viviani e Antonio Mazzucchelli</w:t>
      </w:r>
      <w:r w:rsidRPr="00717EC9">
        <w:rPr>
          <w:i/>
          <w:iCs/>
        </w:rPr>
        <w:t xml:space="preserve"> sapranno far crescere questa iniziativa per renderla un vero e proprio punto di riferimento, non solo italiano</w:t>
      </w:r>
      <w:r w:rsidRPr="00717EC9">
        <w:t>”</w:t>
      </w:r>
      <w:r>
        <w:t>.</w:t>
      </w:r>
    </w:p>
    <w:p w14:paraId="789718D2" w14:textId="77777777" w:rsidR="00717EC9" w:rsidRPr="00717EC9" w:rsidRDefault="00717EC9" w:rsidP="00717EC9">
      <w:pPr>
        <w:ind w:right="1133"/>
        <w:jc w:val="both"/>
      </w:pPr>
    </w:p>
    <w:p w14:paraId="305110CB" w14:textId="4E9EA0A9" w:rsidR="00974228" w:rsidRPr="0036717B" w:rsidRDefault="00717EC9" w:rsidP="0036717B">
      <w:pPr>
        <w:ind w:right="1133"/>
        <w:jc w:val="both"/>
      </w:pPr>
      <w:r w:rsidRPr="00717EC9">
        <w:t xml:space="preserve">Gli </w:t>
      </w:r>
      <w:r w:rsidRPr="00593F07">
        <w:t>organizzatori</w:t>
      </w:r>
      <w:r w:rsidRPr="00717EC9">
        <w:t xml:space="preserve"> sono già al lavoro per identificare </w:t>
      </w:r>
      <w:r w:rsidRPr="00717EC9">
        <w:rPr>
          <w:b/>
          <w:bCs/>
        </w:rPr>
        <w:t>le date dell’evento 2025</w:t>
      </w:r>
      <w:r w:rsidRPr="00717EC9">
        <w:t xml:space="preserve">, che saprà sicuramente cogliere e supportare tutte </w:t>
      </w:r>
      <w:r w:rsidRPr="00717EC9">
        <w:rPr>
          <w:b/>
          <w:bCs/>
        </w:rPr>
        <w:t>le nuove tendenze del settore</w:t>
      </w:r>
      <w:r w:rsidRPr="00717EC9">
        <w:t xml:space="preserve">. L’esperienza accumulata nella preparazione e nel lancio di questa prima edizione costituirà una solida base per far crescere e migliorare </w:t>
      </w:r>
      <w:proofErr w:type="spellStart"/>
      <w:r w:rsidRPr="00717EC9">
        <w:rPr>
          <w:b/>
          <w:bCs/>
        </w:rPr>
        <w:t>Fit</w:t>
      </w:r>
      <w:proofErr w:type="spellEnd"/>
      <w:r w:rsidRPr="00717EC9">
        <w:rPr>
          <w:b/>
          <w:bCs/>
        </w:rPr>
        <w:t xml:space="preserve"> Your Camper, la fiera che non c’era</w:t>
      </w:r>
      <w:r w:rsidRPr="00717EC9">
        <w:t>.</w:t>
      </w:r>
    </w:p>
    <w:p w14:paraId="22F02C34" w14:textId="77777777" w:rsidR="00065AF7" w:rsidRDefault="00065AF7" w:rsidP="00954C86">
      <w:pPr>
        <w:ind w:right="1133"/>
        <w:jc w:val="right"/>
        <w:rPr>
          <w:b/>
          <w:bCs/>
        </w:rPr>
      </w:pPr>
    </w:p>
    <w:p w14:paraId="497E6835" w14:textId="2153B269" w:rsidR="00C329B6" w:rsidRPr="00C329B6" w:rsidRDefault="00C329B6" w:rsidP="00954C86">
      <w:pPr>
        <w:ind w:right="1133"/>
        <w:jc w:val="right"/>
        <w:rPr>
          <w:i/>
          <w:iCs/>
          <w:sz w:val="20"/>
          <w:szCs w:val="20"/>
        </w:rPr>
      </w:pPr>
      <w:r w:rsidRPr="00C329B6">
        <w:rPr>
          <w:b/>
          <w:bCs/>
        </w:rPr>
        <w:br/>
      </w:r>
      <w:r w:rsidRPr="00C329B6">
        <w:rPr>
          <w:i/>
          <w:iCs/>
          <w:sz w:val="20"/>
          <w:szCs w:val="20"/>
        </w:rPr>
        <w:t>UFFICIO STAMPA</w:t>
      </w:r>
    </w:p>
    <w:p w14:paraId="0DF2535F" w14:textId="772709F9" w:rsidR="00501942" w:rsidRPr="00C329B6" w:rsidRDefault="00C329B6" w:rsidP="00C329B6">
      <w:pPr>
        <w:ind w:right="1133"/>
        <w:jc w:val="right"/>
        <w:rPr>
          <w:sz w:val="20"/>
          <w:szCs w:val="20"/>
        </w:rPr>
      </w:pPr>
      <w:r w:rsidRPr="00C329B6">
        <w:rPr>
          <w:sz w:val="20"/>
          <w:szCs w:val="20"/>
        </w:rPr>
        <w:t>MAZZUCCHELLI &amp; PARTNERS </w:t>
      </w:r>
      <w:r w:rsidRPr="00C329B6">
        <w:rPr>
          <w:sz w:val="20"/>
          <w:szCs w:val="20"/>
        </w:rPr>
        <w:br/>
        <w:t>Viale Campania 33 - 20133 Milano - Italia</w:t>
      </w:r>
      <w:r w:rsidRPr="00C329B6">
        <w:rPr>
          <w:sz w:val="20"/>
          <w:szCs w:val="20"/>
        </w:rPr>
        <w:br/>
      </w:r>
      <w:proofErr w:type="spellStart"/>
      <w:r w:rsidRPr="00C329B6">
        <w:rPr>
          <w:sz w:val="20"/>
          <w:szCs w:val="20"/>
        </w:rPr>
        <w:t>ph</w:t>
      </w:r>
      <w:proofErr w:type="spellEnd"/>
      <w:r w:rsidRPr="00C329B6">
        <w:rPr>
          <w:sz w:val="20"/>
          <w:szCs w:val="20"/>
        </w:rPr>
        <w:t xml:space="preserve"> +39 02 58437693 / +39 02 58437051</w:t>
      </w:r>
      <w:r w:rsidRPr="00C329B6">
        <w:rPr>
          <w:sz w:val="20"/>
          <w:szCs w:val="20"/>
        </w:rPr>
        <w:br/>
        <w:t>press@mazzucchelliandpartners.eu</w:t>
      </w:r>
    </w:p>
    <w:sectPr w:rsidR="00501942" w:rsidRPr="00C329B6" w:rsidSect="00CA154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3490" w:right="0" w:bottom="1134" w:left="1134" w:header="2244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6B4A" w14:textId="77777777" w:rsidR="00CA154D" w:rsidRDefault="00CA154D" w:rsidP="00195293">
      <w:r>
        <w:separator/>
      </w:r>
    </w:p>
  </w:endnote>
  <w:endnote w:type="continuationSeparator" w:id="0">
    <w:p w14:paraId="532147C3" w14:textId="77777777" w:rsidR="00CA154D" w:rsidRDefault="00CA154D" w:rsidP="0019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317D4" w14:textId="07C075C0" w:rsidR="00195293" w:rsidRDefault="00195293" w:rsidP="00195293">
    <w:pPr>
      <w:pStyle w:val="Pidipagina"/>
      <w:tabs>
        <w:tab w:val="clear" w:pos="9638"/>
      </w:tabs>
      <w:ind w:left="-1134"/>
    </w:pPr>
    <w:r>
      <w:rPr>
        <w:noProof/>
      </w:rPr>
      <w:drawing>
        <wp:inline distT="0" distB="0" distL="0" distR="0" wp14:anchorId="7D71F7AD" wp14:editId="6FE5AE3E">
          <wp:extent cx="7544435" cy="1729944"/>
          <wp:effectExtent l="0" t="0" r="0" b="0"/>
          <wp:docPr id="1623320460" name="Immagine 1623320460" descr="Immagine che contiene testo, schermata, Carattere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2126740" name="Immagine 2" descr="Immagine che contiene testo, schermata, Carattere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96" cy="1746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9D6B" w14:textId="77777777" w:rsidR="00CA154D" w:rsidRDefault="00CA154D" w:rsidP="00195293">
      <w:r>
        <w:separator/>
      </w:r>
    </w:p>
  </w:footnote>
  <w:footnote w:type="continuationSeparator" w:id="0">
    <w:p w14:paraId="5337FCAB" w14:textId="77777777" w:rsidR="00CA154D" w:rsidRDefault="00CA154D" w:rsidP="0019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270015485"/>
      <w:docPartObj>
        <w:docPartGallery w:val="Page Numbers (Top of Page)"/>
        <w:docPartUnique/>
      </w:docPartObj>
    </w:sdtPr>
    <w:sdtContent>
      <w:p w14:paraId="1ABE996A" w14:textId="0FD51CA7" w:rsidR="00501942" w:rsidRDefault="00501942" w:rsidP="00F7328C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029B346" w14:textId="77777777" w:rsidR="00501942" w:rsidRDefault="00501942" w:rsidP="0050194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D104" w14:textId="7E98C568" w:rsidR="00195293" w:rsidRDefault="00EB7F8B" w:rsidP="00501942">
    <w:pPr>
      <w:pStyle w:val="Intestazione"/>
      <w:ind w:left="-1134" w:right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5DA2C87" wp14:editId="61A97AD7">
          <wp:simplePos x="0" y="0"/>
          <wp:positionH relativeFrom="column">
            <wp:posOffset>-720090</wp:posOffset>
          </wp:positionH>
          <wp:positionV relativeFrom="paragraph">
            <wp:posOffset>-1450340</wp:posOffset>
          </wp:positionV>
          <wp:extent cx="7568043" cy="1752600"/>
          <wp:effectExtent l="0" t="0" r="1270" b="0"/>
          <wp:wrapNone/>
          <wp:docPr id="1245922900" name="Immagine 3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20716" name="Immagine 3" descr="Immagine che contiene testo, schermata, log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005" cy="175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18E7" w14:textId="02A1590B" w:rsidR="00501942" w:rsidRDefault="00EB7F8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6E3984" wp14:editId="6847E803">
              <wp:simplePos x="0" y="0"/>
              <wp:positionH relativeFrom="column">
                <wp:posOffset>2977515</wp:posOffset>
              </wp:positionH>
              <wp:positionV relativeFrom="paragraph">
                <wp:posOffset>-284480</wp:posOffset>
              </wp:positionV>
              <wp:extent cx="3225600" cy="864000"/>
              <wp:effectExtent l="0" t="0" r="635" b="0"/>
              <wp:wrapNone/>
              <wp:docPr id="2115535592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5600" cy="86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AD1A80" w14:textId="77777777" w:rsidR="00501942" w:rsidRPr="00CB71CF" w:rsidRDefault="00501942" w:rsidP="00501942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CB71CF">
                            <w:rPr>
                              <w:sz w:val="36"/>
                              <w:szCs w:val="36"/>
                            </w:rPr>
                            <w:t>COMUNICATO STAMPA</w:t>
                          </w:r>
                        </w:p>
                        <w:p w14:paraId="3EDE85A7" w14:textId="77777777" w:rsidR="00501942" w:rsidRDefault="00501942" w:rsidP="00501942">
                          <w:pPr>
                            <w:jc w:val="right"/>
                          </w:pPr>
                        </w:p>
                        <w:p w14:paraId="79BA39BF" w14:textId="2E5F095B" w:rsidR="00501942" w:rsidRDefault="00F8448B" w:rsidP="00974228">
                          <w:pPr>
                            <w:jc w:val="right"/>
                          </w:pPr>
                          <w:r>
                            <w:t>8</w:t>
                          </w:r>
                          <w:r w:rsidR="00AC728D">
                            <w:t xml:space="preserve"> </w:t>
                          </w:r>
                          <w:r w:rsidR="00717EC9">
                            <w:t>APRILE</w:t>
                          </w:r>
                          <w:r w:rsidR="00501942">
                            <w:t xml:space="preserve"> 202</w:t>
                          </w:r>
                          <w:r w:rsidR="00AC728D"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E3984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34.45pt;margin-top:-22.4pt;width:254pt;height:6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" fillcolor="white [3201]" stroked="f" strokeweight=".5pt">
              <v:textbox>
                <w:txbxContent>
                  <w:p w14:paraId="4FAD1A80" w14:textId="77777777" w:rsidR="00501942" w:rsidRPr="00CB71CF" w:rsidRDefault="00501942" w:rsidP="00501942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CB71CF">
                      <w:rPr>
                        <w:sz w:val="36"/>
                        <w:szCs w:val="36"/>
                      </w:rPr>
                      <w:t>COMUNICATO STAMPA</w:t>
                    </w:r>
                  </w:p>
                  <w:p w14:paraId="3EDE85A7" w14:textId="77777777" w:rsidR="00501942" w:rsidRDefault="00501942" w:rsidP="00501942">
                    <w:pPr>
                      <w:jc w:val="right"/>
                    </w:pPr>
                  </w:p>
                  <w:p w14:paraId="79BA39BF" w14:textId="2E5F095B" w:rsidR="00501942" w:rsidRDefault="00F8448B" w:rsidP="00974228">
                    <w:pPr>
                      <w:jc w:val="right"/>
                    </w:pPr>
                    <w:r>
                      <w:t>8</w:t>
                    </w:r>
                    <w:r w:rsidR="00AC728D">
                      <w:t xml:space="preserve"> </w:t>
                    </w:r>
                    <w:r w:rsidR="00717EC9">
                      <w:t>APRILE</w:t>
                    </w:r>
                    <w:r w:rsidR="00501942">
                      <w:t xml:space="preserve"> 202</w:t>
                    </w:r>
                    <w:r w:rsidR="00AC728D"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12F0FF12" wp14:editId="7A2AF4E1">
          <wp:simplePos x="0" y="0"/>
          <wp:positionH relativeFrom="column">
            <wp:posOffset>-905684</wp:posOffset>
          </wp:positionH>
          <wp:positionV relativeFrom="paragraph">
            <wp:posOffset>-1437640</wp:posOffset>
          </wp:positionV>
          <wp:extent cx="7732569" cy="1790700"/>
          <wp:effectExtent l="0" t="0" r="1905" b="0"/>
          <wp:wrapNone/>
          <wp:docPr id="2143820716" name="Immagine 3" descr="Immagine che contiene testo, schermata, log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20716" name="Immagine 3" descr="Immagine che contiene testo, schermata, logo, Caratter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26" cy="17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93"/>
    <w:rsid w:val="000171B5"/>
    <w:rsid w:val="000562AC"/>
    <w:rsid w:val="00065AF7"/>
    <w:rsid w:val="000746FC"/>
    <w:rsid w:val="000E1534"/>
    <w:rsid w:val="00137E6E"/>
    <w:rsid w:val="00195293"/>
    <w:rsid w:val="001B47D9"/>
    <w:rsid w:val="001F3CB5"/>
    <w:rsid w:val="0024451C"/>
    <w:rsid w:val="00296899"/>
    <w:rsid w:val="002B52F4"/>
    <w:rsid w:val="003012DD"/>
    <w:rsid w:val="00324762"/>
    <w:rsid w:val="0036717B"/>
    <w:rsid w:val="00391254"/>
    <w:rsid w:val="003B7EEA"/>
    <w:rsid w:val="004332A1"/>
    <w:rsid w:val="004D561C"/>
    <w:rsid w:val="00501942"/>
    <w:rsid w:val="00502575"/>
    <w:rsid w:val="00582176"/>
    <w:rsid w:val="00593F07"/>
    <w:rsid w:val="00593F36"/>
    <w:rsid w:val="00643C4A"/>
    <w:rsid w:val="00651AD3"/>
    <w:rsid w:val="00673943"/>
    <w:rsid w:val="00717EC9"/>
    <w:rsid w:val="007C3B2B"/>
    <w:rsid w:val="007F1328"/>
    <w:rsid w:val="008177F3"/>
    <w:rsid w:val="008C45E5"/>
    <w:rsid w:val="008E72AB"/>
    <w:rsid w:val="00907F9D"/>
    <w:rsid w:val="009344CF"/>
    <w:rsid w:val="00954C86"/>
    <w:rsid w:val="00974228"/>
    <w:rsid w:val="009E7FD2"/>
    <w:rsid w:val="00A80603"/>
    <w:rsid w:val="00A863F4"/>
    <w:rsid w:val="00AC70A9"/>
    <w:rsid w:val="00AC728D"/>
    <w:rsid w:val="00AD1BEB"/>
    <w:rsid w:val="00B270FA"/>
    <w:rsid w:val="00BC1764"/>
    <w:rsid w:val="00BE2C1B"/>
    <w:rsid w:val="00C17159"/>
    <w:rsid w:val="00C329B6"/>
    <w:rsid w:val="00C65512"/>
    <w:rsid w:val="00C929EE"/>
    <w:rsid w:val="00CA154D"/>
    <w:rsid w:val="00CB34D1"/>
    <w:rsid w:val="00CB71CF"/>
    <w:rsid w:val="00CD55A4"/>
    <w:rsid w:val="00D13709"/>
    <w:rsid w:val="00D33A4B"/>
    <w:rsid w:val="00D440FA"/>
    <w:rsid w:val="00D51D34"/>
    <w:rsid w:val="00DA0854"/>
    <w:rsid w:val="00E05EAC"/>
    <w:rsid w:val="00E22D69"/>
    <w:rsid w:val="00E53D86"/>
    <w:rsid w:val="00E8496E"/>
    <w:rsid w:val="00EB7F8B"/>
    <w:rsid w:val="00ED43E8"/>
    <w:rsid w:val="00F02FD5"/>
    <w:rsid w:val="00F75FC9"/>
    <w:rsid w:val="00F8448B"/>
    <w:rsid w:val="00F90A08"/>
    <w:rsid w:val="00FA41FB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981EB"/>
  <w15:chartTrackingRefBased/>
  <w15:docId w15:val="{1FB5429A-EC54-4D42-AD7E-5E93F546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293"/>
  </w:style>
  <w:style w:type="paragraph" w:styleId="Pidipagina">
    <w:name w:val="footer"/>
    <w:basedOn w:val="Normale"/>
    <w:link w:val="PidipaginaCarattere"/>
    <w:uiPriority w:val="99"/>
    <w:unhideWhenUsed/>
    <w:rsid w:val="00195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293"/>
  </w:style>
  <w:style w:type="character" w:styleId="Numeropagina">
    <w:name w:val="page number"/>
    <w:basedOn w:val="Carpredefinitoparagrafo"/>
    <w:uiPriority w:val="99"/>
    <w:semiHidden/>
    <w:unhideWhenUsed/>
    <w:rsid w:val="00501942"/>
  </w:style>
  <w:style w:type="character" w:styleId="Collegamentoipertestuale">
    <w:name w:val="Hyperlink"/>
    <w:basedOn w:val="Carpredefinitoparagrafo"/>
    <w:uiPriority w:val="99"/>
    <w:unhideWhenUsed/>
    <w:rsid w:val="005019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194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440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FD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F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854">
              <w:marLeft w:val="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011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1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Prina</dc:creator>
  <cp:keywords/>
  <dc:description/>
  <cp:lastModifiedBy>Paolo .</cp:lastModifiedBy>
  <cp:revision>9</cp:revision>
  <dcterms:created xsi:type="dcterms:W3CDTF">2024-04-07T17:43:00Z</dcterms:created>
  <dcterms:modified xsi:type="dcterms:W3CDTF">2024-04-07T20:57:00Z</dcterms:modified>
</cp:coreProperties>
</file>